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54" w:rsidRPr="001E2D21" w:rsidRDefault="001E3A6C" w:rsidP="003437B2">
      <w:pPr>
        <w:jc w:val="center"/>
        <w:rPr>
          <w:b/>
        </w:rPr>
      </w:pPr>
      <w:r w:rsidRPr="001E2D21">
        <w:rPr>
          <w:b/>
        </w:rPr>
        <w:t>TOWN OF MIDDLETOWN-</w:t>
      </w:r>
      <w:r w:rsidR="0022625A" w:rsidRPr="001E2D21">
        <w:rPr>
          <w:b/>
        </w:rPr>
        <w:t xml:space="preserve">--TOWN BOARD </w:t>
      </w:r>
      <w:r w:rsidR="003437B2">
        <w:rPr>
          <w:b/>
        </w:rPr>
        <w:t>MEETING</w:t>
      </w:r>
      <w:r w:rsidR="00964086" w:rsidRPr="001E2D21">
        <w:rPr>
          <w:b/>
        </w:rPr>
        <w:t>---APRIL</w:t>
      </w:r>
      <w:r w:rsidR="0022625A" w:rsidRPr="001E2D21">
        <w:rPr>
          <w:b/>
        </w:rPr>
        <w:t xml:space="preserve"> </w:t>
      </w:r>
      <w:r w:rsidR="00D47804">
        <w:rPr>
          <w:b/>
        </w:rPr>
        <w:t>14, 2021</w:t>
      </w:r>
    </w:p>
    <w:p w:rsidR="00884547" w:rsidRDefault="00A320E6" w:rsidP="003437B2">
      <w:pPr>
        <w:ind w:left="360"/>
        <w:jc w:val="center"/>
        <w:rPr>
          <w:b/>
        </w:rPr>
      </w:pPr>
      <w:r w:rsidRPr="00A320E6">
        <w:rPr>
          <w:b/>
        </w:rPr>
        <w:t>AGENDA</w:t>
      </w:r>
    </w:p>
    <w:p w:rsidR="00EE68DF" w:rsidRDefault="00EE68DF" w:rsidP="00245461">
      <w:pPr>
        <w:ind w:left="360"/>
        <w:jc w:val="center"/>
      </w:pPr>
    </w:p>
    <w:p w:rsidR="00884547" w:rsidRDefault="00884547" w:rsidP="00884547">
      <w:pPr>
        <w:ind w:left="360"/>
      </w:pPr>
      <w:r>
        <w:t xml:space="preserve">  1) Meeting to order.</w:t>
      </w:r>
    </w:p>
    <w:p w:rsidR="001E3A6C" w:rsidRDefault="001E3A6C" w:rsidP="003F73B5"/>
    <w:p w:rsidR="003F73B5" w:rsidRDefault="003F73B5" w:rsidP="0022625A">
      <w:pPr>
        <w:ind w:left="720" w:hanging="240"/>
      </w:pPr>
      <w:r>
        <w:t xml:space="preserve">2) </w:t>
      </w:r>
      <w:r w:rsidR="0073172B">
        <w:t xml:space="preserve">Amend/Approve Minutes of </w:t>
      </w:r>
      <w:r w:rsidR="00D47804">
        <w:t>03/10/21</w:t>
      </w:r>
      <w:r w:rsidR="00565E45">
        <w:t>-</w:t>
      </w:r>
      <w:r w:rsidR="00DB263D">
        <w:t>Town Board Meeting</w:t>
      </w:r>
      <w:r w:rsidR="00BF6BF2">
        <w:t>.</w:t>
      </w:r>
    </w:p>
    <w:p w:rsidR="00DC344D" w:rsidRDefault="00BF6BF2" w:rsidP="0022625A">
      <w:pPr>
        <w:ind w:left="720" w:hanging="240"/>
      </w:pPr>
      <w:r>
        <w:t xml:space="preserve"> </w:t>
      </w:r>
    </w:p>
    <w:p w:rsidR="00DC344D" w:rsidRDefault="00E91197" w:rsidP="0022625A">
      <w:pPr>
        <w:ind w:left="720" w:hanging="240"/>
      </w:pPr>
      <w:r>
        <w:t xml:space="preserve">3) </w:t>
      </w:r>
      <w:r w:rsidR="003437B2">
        <w:t>Amen</w:t>
      </w:r>
      <w:r w:rsidR="00BB5763">
        <w:t>d/Approve Supervisor’</w:t>
      </w:r>
      <w:r w:rsidR="008A0F8C">
        <w:t>s</w:t>
      </w:r>
      <w:r w:rsidR="00BF6BF2">
        <w:t xml:space="preserve"> Monthly F</w:t>
      </w:r>
      <w:r w:rsidR="00964086">
        <w:t>inancial Report</w:t>
      </w:r>
      <w:r w:rsidR="00D47804">
        <w:t xml:space="preserve">; </w:t>
      </w:r>
      <w:r w:rsidR="00BB5763">
        <w:t>Town</w:t>
      </w:r>
      <w:r w:rsidR="00D47804">
        <w:t xml:space="preserve"> </w:t>
      </w:r>
      <w:r w:rsidR="008A0F8C">
        <w:t>Clerk’s Mont</w:t>
      </w:r>
      <w:r w:rsidR="00964086">
        <w:t>hly Report</w:t>
      </w:r>
      <w:r w:rsidR="00BB5763">
        <w:t xml:space="preserve">; </w:t>
      </w:r>
      <w:r w:rsidR="00BF6BF2">
        <w:t>Tax Collec</w:t>
      </w:r>
      <w:r w:rsidR="00964086">
        <w:t>t</w:t>
      </w:r>
      <w:r w:rsidR="00D47804">
        <w:t>or-Collection Summary-Batches 34</w:t>
      </w:r>
      <w:r w:rsidR="00BF6BF2">
        <w:t xml:space="preserve"> thru </w:t>
      </w:r>
      <w:r w:rsidR="00D47804">
        <w:t>48</w:t>
      </w:r>
      <w:r w:rsidR="00BF6BF2">
        <w:t xml:space="preserve">; </w:t>
      </w:r>
      <w:r w:rsidR="00BB5763">
        <w:t>Buildin</w:t>
      </w:r>
      <w:r w:rsidR="005F048D">
        <w:t>g &amp; Zoning Monthly Report</w:t>
      </w:r>
      <w:r w:rsidR="00493C0D">
        <w:t xml:space="preserve">; </w:t>
      </w:r>
      <w:r w:rsidR="00BB5763">
        <w:t>Jus</w:t>
      </w:r>
      <w:r w:rsidR="005F048D">
        <w:t>tice Court Monthly Report</w:t>
      </w:r>
      <w:r w:rsidR="00EE68DF">
        <w:t xml:space="preserve"> and Arkville and Halcottsville M</w:t>
      </w:r>
      <w:r w:rsidR="00D47804">
        <w:t>onthly Water Reports for 02/2021</w:t>
      </w:r>
      <w:r w:rsidR="00BB5763">
        <w:t>.</w:t>
      </w:r>
    </w:p>
    <w:p w:rsidR="0073172B" w:rsidRDefault="0073172B" w:rsidP="0022625A">
      <w:pPr>
        <w:ind w:left="720" w:hanging="240"/>
      </w:pPr>
    </w:p>
    <w:p w:rsidR="00493C0D" w:rsidRDefault="00D47804" w:rsidP="00493C0D">
      <w:pPr>
        <w:ind w:left="720" w:hanging="240"/>
      </w:pPr>
      <w:r>
        <w:t>4) Winifred Zubin and Hiram Davis - Code Enforcement Agreement.</w:t>
      </w:r>
    </w:p>
    <w:p w:rsidR="00AA4C4D" w:rsidRDefault="00C3405F" w:rsidP="00493C0D">
      <w:pPr>
        <w:ind w:left="720" w:hanging="240"/>
      </w:pPr>
      <w:r>
        <w:tab/>
      </w:r>
      <w:r>
        <w:tab/>
      </w:r>
    </w:p>
    <w:p w:rsidR="00D47804" w:rsidRDefault="00AA4C4D" w:rsidP="00762B6D">
      <w:pPr>
        <w:ind w:left="720" w:hanging="240"/>
      </w:pPr>
      <w:r>
        <w:t xml:space="preserve">5) </w:t>
      </w:r>
      <w:r w:rsidR="00D47804">
        <w:t>Bob Payne - Update on Arkville and Halcottsville Water District.</w:t>
      </w:r>
    </w:p>
    <w:p w:rsidR="00D47804" w:rsidRDefault="00D47804" w:rsidP="00762B6D">
      <w:pPr>
        <w:ind w:left="720" w:hanging="240"/>
      </w:pPr>
    </w:p>
    <w:p w:rsidR="00D47804" w:rsidRDefault="00D47804" w:rsidP="00762B6D">
      <w:pPr>
        <w:ind w:left="720" w:hanging="240"/>
      </w:pPr>
      <w:r>
        <w:t xml:space="preserve">6) </w:t>
      </w:r>
      <w:r w:rsidR="00107E2B">
        <w:t>Deputy Hwy Supt Mike Hill - Authorization to Purchase from State and County Bid Contract; Consideration of Bids for Rental Construction Equipment with and without Operator and Consideration of Bids for the Purchase of Fuel, Materials &amp; Services.</w:t>
      </w:r>
    </w:p>
    <w:p w:rsidR="00107E2B" w:rsidRDefault="00107E2B" w:rsidP="00762B6D">
      <w:pPr>
        <w:ind w:left="720" w:hanging="240"/>
      </w:pPr>
    </w:p>
    <w:p w:rsidR="00107E2B" w:rsidRDefault="00107E2B" w:rsidP="00762B6D">
      <w:pPr>
        <w:ind w:left="720" w:hanging="240"/>
      </w:pPr>
      <w:r>
        <w:t>7) Approval of 10-</w:t>
      </w:r>
      <w:r w:rsidR="00A62B39">
        <w:t>H</w:t>
      </w:r>
      <w:bookmarkStart w:id="0" w:name="_GoBack"/>
      <w:bookmarkEnd w:id="0"/>
      <w:r>
        <w:t>our Work Date starting May 3, 2021 thru September 30, 2021.</w:t>
      </w:r>
    </w:p>
    <w:p w:rsidR="00107E2B" w:rsidRDefault="00107E2B" w:rsidP="00762B6D">
      <w:pPr>
        <w:ind w:left="720" w:hanging="240"/>
      </w:pPr>
    </w:p>
    <w:p w:rsidR="00FF0E63" w:rsidRDefault="007E46DC" w:rsidP="00762B6D">
      <w:pPr>
        <w:ind w:left="720" w:hanging="240"/>
      </w:pPr>
      <w:r>
        <w:t xml:space="preserve">8) </w:t>
      </w:r>
      <w:r w:rsidR="00565E45">
        <w:t>Appointment of</w:t>
      </w:r>
      <w:r>
        <w:t xml:space="preserve"> Gary Kusen</w:t>
      </w:r>
      <w:r w:rsidR="003437B2">
        <w:t xml:space="preserve"> as</w:t>
      </w:r>
      <w:r w:rsidR="00565E45">
        <w:t xml:space="preserve"> </w:t>
      </w:r>
      <w:r w:rsidR="002003EE">
        <w:t>Member to the</w:t>
      </w:r>
      <w:r w:rsidR="00565E45">
        <w:t xml:space="preserve"> Zoning Board of Appeals</w:t>
      </w:r>
      <w:r>
        <w:t xml:space="preserve"> - 05/01/21-04/30/26</w:t>
      </w:r>
      <w:r w:rsidR="00FF0E63">
        <w:t>.</w:t>
      </w:r>
    </w:p>
    <w:p w:rsidR="00FF0E63" w:rsidRDefault="00FF0E63" w:rsidP="00762B6D">
      <w:pPr>
        <w:ind w:left="720" w:hanging="240"/>
      </w:pPr>
    </w:p>
    <w:p w:rsidR="003437B2" w:rsidRDefault="007E46DC" w:rsidP="00762B6D">
      <w:pPr>
        <w:ind w:left="720" w:hanging="240"/>
      </w:pPr>
      <w:r>
        <w:t>9</w:t>
      </w:r>
      <w:r w:rsidR="00FF0E63">
        <w:t xml:space="preserve">) </w:t>
      </w:r>
      <w:r w:rsidR="003437B2">
        <w:t xml:space="preserve">Open Floor to Public.  </w:t>
      </w:r>
    </w:p>
    <w:p w:rsidR="003437B2" w:rsidRDefault="003437B2" w:rsidP="00762B6D">
      <w:pPr>
        <w:ind w:left="720" w:hanging="240"/>
      </w:pPr>
    </w:p>
    <w:p w:rsidR="007E46DC" w:rsidRDefault="007E46DC" w:rsidP="007E46DC">
      <w:r>
        <w:t xml:space="preserve">      10</w:t>
      </w:r>
      <w:r w:rsidR="003437B2">
        <w:t xml:space="preserve">) </w:t>
      </w:r>
      <w:r>
        <w:t>Resolution #13 of 2020</w:t>
      </w:r>
      <w:r w:rsidR="002003EE">
        <w:t xml:space="preserve"> - Resolution Authorizing “No </w:t>
      </w:r>
      <w:r w:rsidR="006A7DCC">
        <w:t>Parking” S</w:t>
      </w:r>
      <w:r w:rsidR="002003EE">
        <w:t xml:space="preserve">igns </w:t>
      </w:r>
      <w:r>
        <w:t>along State</w:t>
      </w:r>
    </w:p>
    <w:p w:rsidR="002003EE" w:rsidRDefault="007E46DC" w:rsidP="007E46DC">
      <w:r>
        <w:t xml:space="preserve">            Highway 28 in Arkville.</w:t>
      </w:r>
    </w:p>
    <w:p w:rsidR="002003EE" w:rsidRDefault="002003EE" w:rsidP="0073172B">
      <w:pPr>
        <w:ind w:left="720" w:hanging="360"/>
      </w:pPr>
    </w:p>
    <w:p w:rsidR="007E46DC" w:rsidRDefault="007E46DC" w:rsidP="007E46DC">
      <w:r>
        <w:t xml:space="preserve">      11</w:t>
      </w:r>
      <w:r w:rsidR="009B61ED">
        <w:t xml:space="preserve">) </w:t>
      </w:r>
      <w:r>
        <w:t>Agreement for Payment of Fair Compensation for Property Acquisition with Michael</w:t>
      </w:r>
    </w:p>
    <w:p w:rsidR="00E6330D" w:rsidRDefault="007E46DC" w:rsidP="00CF51C0">
      <w:r>
        <w:t xml:space="preserve">            Moriarty and the Town of Middletown.</w:t>
      </w:r>
    </w:p>
    <w:p w:rsidR="00E6330D" w:rsidRDefault="00E6330D" w:rsidP="00CF51C0"/>
    <w:p w:rsidR="00E6330D" w:rsidRDefault="00245461" w:rsidP="00CF51C0">
      <w:r>
        <w:t xml:space="preserve">     </w:t>
      </w:r>
      <w:r w:rsidR="007E3BA6">
        <w:t xml:space="preserve"> 12</w:t>
      </w:r>
      <w:r w:rsidR="00B52959">
        <w:t xml:space="preserve">) </w:t>
      </w:r>
      <w:r w:rsidR="00E6330D">
        <w:t>Color Rendering for New Kingston WWTF Building.</w:t>
      </w:r>
    </w:p>
    <w:p w:rsidR="00E6330D" w:rsidRDefault="00E6330D" w:rsidP="00E6330D"/>
    <w:p w:rsidR="00E6330D" w:rsidRDefault="00E6330D" w:rsidP="00E6330D">
      <w:r>
        <w:t xml:space="preserve">      13) Schedule Public Hearing May 12, 2021 for Local Law No. 1 of 2021 - A Local Law to </w:t>
      </w:r>
    </w:p>
    <w:p w:rsidR="00E6330D" w:rsidRDefault="00E6330D" w:rsidP="00E6330D">
      <w:r>
        <w:t xml:space="preserve">            Establish the Residency Requirements for the Appointed Office of Deputy Highway</w:t>
      </w:r>
    </w:p>
    <w:p w:rsidR="00E6330D" w:rsidRDefault="00E6330D" w:rsidP="00E6330D">
      <w:r>
        <w:t xml:space="preserve">           Superintendent of the Town of Middletown.  </w:t>
      </w:r>
    </w:p>
    <w:p w:rsidR="00E6330D" w:rsidRDefault="00E6330D" w:rsidP="00E6330D"/>
    <w:p w:rsidR="00E6330D" w:rsidRDefault="00E6330D" w:rsidP="00E6330D">
      <w:r>
        <w:t xml:space="preserve">      14) OTHER:______________________________________________________________.</w:t>
      </w:r>
    </w:p>
    <w:p w:rsidR="00E6330D" w:rsidRDefault="00E6330D" w:rsidP="00E6330D"/>
    <w:p w:rsidR="002D3A32" w:rsidRDefault="00E6330D" w:rsidP="00E6330D">
      <w:r>
        <w:t xml:space="preserve">      15) </w:t>
      </w:r>
      <w:r w:rsidR="002D3A32">
        <w:t>Audit and Approve Monthly Vouchers for Payment.</w:t>
      </w:r>
    </w:p>
    <w:p w:rsidR="002D3A32" w:rsidRDefault="002D3A32" w:rsidP="00CF51C0"/>
    <w:p w:rsidR="00666763" w:rsidRDefault="002D3A32" w:rsidP="00CF51C0">
      <w:r>
        <w:t xml:space="preserve">      </w:t>
      </w:r>
      <w:r w:rsidR="00E6330D">
        <w:t>16</w:t>
      </w:r>
      <w:r>
        <w:t xml:space="preserve">)  </w:t>
      </w:r>
      <w:r w:rsidR="00B52959">
        <w:t>Adjournment.</w:t>
      </w:r>
    </w:p>
    <w:sectPr w:rsidR="00666763" w:rsidSect="00333550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06" w:rsidRDefault="00877A06">
      <w:r>
        <w:separator/>
      </w:r>
    </w:p>
  </w:endnote>
  <w:endnote w:type="continuationSeparator" w:id="0">
    <w:p w:rsidR="00877A06" w:rsidRDefault="0087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3E" w:rsidRDefault="0053243E">
    <w:pPr>
      <w:pStyle w:val="Footer"/>
    </w:pPr>
    <w:r>
      <w:t xml:space="preserve">Prepared </w:t>
    </w:r>
    <w:r w:rsidR="00A752D1">
      <w:t xml:space="preserve">By:  Brian Sweeney, Deputy Supervisor                                               </w:t>
    </w:r>
    <w:r w:rsidR="00A752D1">
      <w:tab/>
      <w:t>04/10/2019</w:t>
    </w:r>
  </w:p>
  <w:p w:rsidR="00A752D1" w:rsidRDefault="00A752D1">
    <w:pPr>
      <w:pStyle w:val="Footer"/>
    </w:pPr>
    <w:r>
      <w:t xml:space="preserve">                       and Patty Kelly, Town Clerk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7" w:rsidRDefault="00EF0F76">
    <w:pPr>
      <w:pStyle w:val="Footer"/>
    </w:pPr>
    <w:r>
      <w:t xml:space="preserve">Prepared By:  </w:t>
    </w:r>
    <w:r w:rsidR="007E46DC">
      <w:t xml:space="preserve">Carl P. Davis, </w:t>
    </w:r>
    <w:r w:rsidR="00153757">
      <w:t xml:space="preserve">Supervisor                               </w:t>
    </w:r>
    <w:r w:rsidR="00B52959">
      <w:t xml:space="preserve">   </w:t>
    </w:r>
    <w:r w:rsidR="007E46DC">
      <w:t xml:space="preserve">                  </w:t>
    </w:r>
    <w:r w:rsidR="00B52959">
      <w:t xml:space="preserve">                    </w:t>
    </w:r>
    <w:r w:rsidR="007E46DC">
      <w:t>04/21/2021</w:t>
    </w:r>
  </w:p>
  <w:p w:rsidR="00EF0F76" w:rsidRDefault="00153757">
    <w:pPr>
      <w:pStyle w:val="Footer"/>
    </w:pPr>
    <w:r>
      <w:t xml:space="preserve">                       and </w:t>
    </w:r>
    <w:r w:rsidR="00EF0F76">
      <w:t>Patty Kelly, Town Clerk</w:t>
    </w:r>
    <w:r w:rsidR="00EF0F76">
      <w:tab/>
      <w:t xml:space="preserve">                                                                    </w:t>
    </w:r>
    <w:r w:rsidR="00EF0F76">
      <w:tab/>
    </w:r>
    <w:r w:rsidR="00EF0F76">
      <w:tab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06" w:rsidRDefault="00877A06">
      <w:r>
        <w:separator/>
      </w:r>
    </w:p>
  </w:footnote>
  <w:footnote w:type="continuationSeparator" w:id="0">
    <w:p w:rsidR="00877A06" w:rsidRDefault="0087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C3"/>
    <w:multiLevelType w:val="hybridMultilevel"/>
    <w:tmpl w:val="22B4C79C"/>
    <w:lvl w:ilvl="0" w:tplc="AE382C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D5171B"/>
    <w:multiLevelType w:val="hybridMultilevel"/>
    <w:tmpl w:val="3D009C8C"/>
    <w:lvl w:ilvl="0" w:tplc="0FEEA0B2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0966EC"/>
    <w:multiLevelType w:val="hybridMultilevel"/>
    <w:tmpl w:val="2166D0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57551"/>
    <w:multiLevelType w:val="multilevel"/>
    <w:tmpl w:val="A11AE1E2"/>
    <w:lvl w:ilvl="0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00B1A3A"/>
    <w:multiLevelType w:val="hybridMultilevel"/>
    <w:tmpl w:val="1C00B034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0B4955"/>
    <w:multiLevelType w:val="multilevel"/>
    <w:tmpl w:val="A11AE1E2"/>
    <w:lvl w:ilvl="0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4693025"/>
    <w:multiLevelType w:val="hybridMultilevel"/>
    <w:tmpl w:val="182EDD6A"/>
    <w:lvl w:ilvl="0" w:tplc="A592498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E10350"/>
    <w:multiLevelType w:val="multilevel"/>
    <w:tmpl w:val="A11AE1E2"/>
    <w:lvl w:ilvl="0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F06553C"/>
    <w:multiLevelType w:val="hybridMultilevel"/>
    <w:tmpl w:val="EE26D1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A28A9"/>
    <w:multiLevelType w:val="hybridMultilevel"/>
    <w:tmpl w:val="33162FF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009CD"/>
    <w:multiLevelType w:val="hybridMultilevel"/>
    <w:tmpl w:val="6248B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93E63"/>
    <w:multiLevelType w:val="hybridMultilevel"/>
    <w:tmpl w:val="FACE4B18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75048"/>
    <w:multiLevelType w:val="hybridMultilevel"/>
    <w:tmpl w:val="BD7E1B2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F15BE"/>
    <w:multiLevelType w:val="hybridMultilevel"/>
    <w:tmpl w:val="4C20CA24"/>
    <w:lvl w:ilvl="0" w:tplc="F040510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5BE0011"/>
    <w:multiLevelType w:val="hybridMultilevel"/>
    <w:tmpl w:val="65340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D89C">
      <w:start w:val="1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F5518"/>
    <w:multiLevelType w:val="hybridMultilevel"/>
    <w:tmpl w:val="73DA03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4390B"/>
    <w:multiLevelType w:val="multilevel"/>
    <w:tmpl w:val="73DA0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50173"/>
    <w:multiLevelType w:val="hybridMultilevel"/>
    <w:tmpl w:val="ED0ED90A"/>
    <w:lvl w:ilvl="0" w:tplc="239A4566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526E07F5"/>
    <w:multiLevelType w:val="hybridMultilevel"/>
    <w:tmpl w:val="DE14507E"/>
    <w:lvl w:ilvl="0" w:tplc="08AE52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5F204D"/>
    <w:multiLevelType w:val="hybridMultilevel"/>
    <w:tmpl w:val="266EA0E0"/>
    <w:lvl w:ilvl="0" w:tplc="1F12620E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0A85160"/>
    <w:multiLevelType w:val="hybridMultilevel"/>
    <w:tmpl w:val="E794DD54"/>
    <w:lvl w:ilvl="0" w:tplc="040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55325"/>
    <w:multiLevelType w:val="hybridMultilevel"/>
    <w:tmpl w:val="28E8B4E8"/>
    <w:lvl w:ilvl="0" w:tplc="08AE52AA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70B3A68"/>
    <w:multiLevelType w:val="hybridMultilevel"/>
    <w:tmpl w:val="78469D4A"/>
    <w:lvl w:ilvl="0" w:tplc="631EEF1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17"/>
  </w:num>
  <w:num w:numId="9">
    <w:abstractNumId w:val="22"/>
  </w:num>
  <w:num w:numId="10">
    <w:abstractNumId w:val="21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"/>
  </w:num>
  <w:num w:numId="19">
    <w:abstractNumId w:val="11"/>
  </w:num>
  <w:num w:numId="20">
    <w:abstractNumId w:val="14"/>
  </w:num>
  <w:num w:numId="21">
    <w:abstractNumId w:val="20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C"/>
    <w:rsid w:val="00003FE8"/>
    <w:rsid w:val="000137B8"/>
    <w:rsid w:val="00016F43"/>
    <w:rsid w:val="00024554"/>
    <w:rsid w:val="00036FAD"/>
    <w:rsid w:val="00042954"/>
    <w:rsid w:val="000A296F"/>
    <w:rsid w:val="000C280B"/>
    <w:rsid w:val="000C6832"/>
    <w:rsid w:val="0010379A"/>
    <w:rsid w:val="00105175"/>
    <w:rsid w:val="00107E2B"/>
    <w:rsid w:val="001130D2"/>
    <w:rsid w:val="001138C5"/>
    <w:rsid w:val="00115AA2"/>
    <w:rsid w:val="00130804"/>
    <w:rsid w:val="00141779"/>
    <w:rsid w:val="00146EAC"/>
    <w:rsid w:val="00153757"/>
    <w:rsid w:val="00155885"/>
    <w:rsid w:val="001639C2"/>
    <w:rsid w:val="00172C03"/>
    <w:rsid w:val="00183BA5"/>
    <w:rsid w:val="00190381"/>
    <w:rsid w:val="001A1E50"/>
    <w:rsid w:val="001A2ABF"/>
    <w:rsid w:val="001A3341"/>
    <w:rsid w:val="001C1B56"/>
    <w:rsid w:val="001C45C5"/>
    <w:rsid w:val="001E2D21"/>
    <w:rsid w:val="001E3A6C"/>
    <w:rsid w:val="001E43D6"/>
    <w:rsid w:val="001E61A6"/>
    <w:rsid w:val="001F69B2"/>
    <w:rsid w:val="001F7E22"/>
    <w:rsid w:val="002003EE"/>
    <w:rsid w:val="00204C20"/>
    <w:rsid w:val="0020571F"/>
    <w:rsid w:val="0021052D"/>
    <w:rsid w:val="0022625A"/>
    <w:rsid w:val="0022680C"/>
    <w:rsid w:val="00245461"/>
    <w:rsid w:val="00246BE1"/>
    <w:rsid w:val="00246DBA"/>
    <w:rsid w:val="0025305D"/>
    <w:rsid w:val="00264F27"/>
    <w:rsid w:val="00286811"/>
    <w:rsid w:val="00293558"/>
    <w:rsid w:val="00296D1F"/>
    <w:rsid w:val="002A2C38"/>
    <w:rsid w:val="002B1609"/>
    <w:rsid w:val="002D3A32"/>
    <w:rsid w:val="002D66BD"/>
    <w:rsid w:val="002E40EC"/>
    <w:rsid w:val="002F0F74"/>
    <w:rsid w:val="00303F1D"/>
    <w:rsid w:val="003100AF"/>
    <w:rsid w:val="003123C3"/>
    <w:rsid w:val="00314E25"/>
    <w:rsid w:val="00333550"/>
    <w:rsid w:val="00340BA1"/>
    <w:rsid w:val="00340F27"/>
    <w:rsid w:val="003437B2"/>
    <w:rsid w:val="00352020"/>
    <w:rsid w:val="00364BA2"/>
    <w:rsid w:val="003737E2"/>
    <w:rsid w:val="003A1742"/>
    <w:rsid w:val="003B01F9"/>
    <w:rsid w:val="003B30CA"/>
    <w:rsid w:val="003B637A"/>
    <w:rsid w:val="003B6F18"/>
    <w:rsid w:val="003B74F9"/>
    <w:rsid w:val="003C2164"/>
    <w:rsid w:val="003C52EB"/>
    <w:rsid w:val="003E051A"/>
    <w:rsid w:val="003E6C53"/>
    <w:rsid w:val="003F73B5"/>
    <w:rsid w:val="00402582"/>
    <w:rsid w:val="00402C97"/>
    <w:rsid w:val="00434D5D"/>
    <w:rsid w:val="00450A2C"/>
    <w:rsid w:val="0045652C"/>
    <w:rsid w:val="00464631"/>
    <w:rsid w:val="00470103"/>
    <w:rsid w:val="00476E0A"/>
    <w:rsid w:val="004918E6"/>
    <w:rsid w:val="00493C0D"/>
    <w:rsid w:val="00497A50"/>
    <w:rsid w:val="004A6C40"/>
    <w:rsid w:val="004B4C92"/>
    <w:rsid w:val="004B7DE7"/>
    <w:rsid w:val="004C21E1"/>
    <w:rsid w:val="004D335C"/>
    <w:rsid w:val="004D3743"/>
    <w:rsid w:val="0050031A"/>
    <w:rsid w:val="00514D88"/>
    <w:rsid w:val="0053243E"/>
    <w:rsid w:val="0053349A"/>
    <w:rsid w:val="00552A31"/>
    <w:rsid w:val="00565E45"/>
    <w:rsid w:val="00570CE6"/>
    <w:rsid w:val="005718AF"/>
    <w:rsid w:val="005B7A54"/>
    <w:rsid w:val="005D5825"/>
    <w:rsid w:val="005F048D"/>
    <w:rsid w:val="005F541B"/>
    <w:rsid w:val="006007A0"/>
    <w:rsid w:val="00600B5E"/>
    <w:rsid w:val="006258BC"/>
    <w:rsid w:val="00625B69"/>
    <w:rsid w:val="00632702"/>
    <w:rsid w:val="00633509"/>
    <w:rsid w:val="00636ED4"/>
    <w:rsid w:val="0066257F"/>
    <w:rsid w:val="00666763"/>
    <w:rsid w:val="00676367"/>
    <w:rsid w:val="00681B67"/>
    <w:rsid w:val="00682DF9"/>
    <w:rsid w:val="00691C4D"/>
    <w:rsid w:val="006A093B"/>
    <w:rsid w:val="006A7DCC"/>
    <w:rsid w:val="006B3A88"/>
    <w:rsid w:val="006B570B"/>
    <w:rsid w:val="006D330A"/>
    <w:rsid w:val="006E3A4B"/>
    <w:rsid w:val="00701780"/>
    <w:rsid w:val="00716F76"/>
    <w:rsid w:val="0073172B"/>
    <w:rsid w:val="00742C22"/>
    <w:rsid w:val="00762B6D"/>
    <w:rsid w:val="00764CE5"/>
    <w:rsid w:val="00780449"/>
    <w:rsid w:val="0079758B"/>
    <w:rsid w:val="007C7B8F"/>
    <w:rsid w:val="007D1CDE"/>
    <w:rsid w:val="007D2BB5"/>
    <w:rsid w:val="007D6CF0"/>
    <w:rsid w:val="007E3BA6"/>
    <w:rsid w:val="007E46DC"/>
    <w:rsid w:val="007F6ACA"/>
    <w:rsid w:val="00815309"/>
    <w:rsid w:val="008301D3"/>
    <w:rsid w:val="008447D4"/>
    <w:rsid w:val="0085418D"/>
    <w:rsid w:val="00854C3F"/>
    <w:rsid w:val="00877A06"/>
    <w:rsid w:val="00884547"/>
    <w:rsid w:val="00885B04"/>
    <w:rsid w:val="00893328"/>
    <w:rsid w:val="00896750"/>
    <w:rsid w:val="008967CB"/>
    <w:rsid w:val="008A0F8C"/>
    <w:rsid w:val="008A2E42"/>
    <w:rsid w:val="008A7902"/>
    <w:rsid w:val="008C1580"/>
    <w:rsid w:val="008D2C7E"/>
    <w:rsid w:val="008E6A0A"/>
    <w:rsid w:val="00904426"/>
    <w:rsid w:val="00921436"/>
    <w:rsid w:val="00923E15"/>
    <w:rsid w:val="00964086"/>
    <w:rsid w:val="0096719F"/>
    <w:rsid w:val="00970C67"/>
    <w:rsid w:val="0097381F"/>
    <w:rsid w:val="00977007"/>
    <w:rsid w:val="00994825"/>
    <w:rsid w:val="009B61ED"/>
    <w:rsid w:val="009D55CF"/>
    <w:rsid w:val="009E3C1E"/>
    <w:rsid w:val="009F04F0"/>
    <w:rsid w:val="009F73C1"/>
    <w:rsid w:val="00A0191C"/>
    <w:rsid w:val="00A12577"/>
    <w:rsid w:val="00A320E6"/>
    <w:rsid w:val="00A42B3F"/>
    <w:rsid w:val="00A557CD"/>
    <w:rsid w:val="00A5695C"/>
    <w:rsid w:val="00A62B39"/>
    <w:rsid w:val="00A65C97"/>
    <w:rsid w:val="00A752D1"/>
    <w:rsid w:val="00A928F0"/>
    <w:rsid w:val="00AA4C4D"/>
    <w:rsid w:val="00AD4490"/>
    <w:rsid w:val="00AE0D4D"/>
    <w:rsid w:val="00AF2919"/>
    <w:rsid w:val="00B04CBC"/>
    <w:rsid w:val="00B14F8A"/>
    <w:rsid w:val="00B52959"/>
    <w:rsid w:val="00B53478"/>
    <w:rsid w:val="00B57556"/>
    <w:rsid w:val="00B75131"/>
    <w:rsid w:val="00B765C8"/>
    <w:rsid w:val="00B85B05"/>
    <w:rsid w:val="00B87B46"/>
    <w:rsid w:val="00B94D0D"/>
    <w:rsid w:val="00B95361"/>
    <w:rsid w:val="00BA1DE4"/>
    <w:rsid w:val="00BA1F31"/>
    <w:rsid w:val="00BB3F99"/>
    <w:rsid w:val="00BB5763"/>
    <w:rsid w:val="00BD1C8B"/>
    <w:rsid w:val="00BE3901"/>
    <w:rsid w:val="00BF6BF2"/>
    <w:rsid w:val="00C035FE"/>
    <w:rsid w:val="00C05585"/>
    <w:rsid w:val="00C108EF"/>
    <w:rsid w:val="00C16812"/>
    <w:rsid w:val="00C221AC"/>
    <w:rsid w:val="00C24EB3"/>
    <w:rsid w:val="00C3405F"/>
    <w:rsid w:val="00C445F1"/>
    <w:rsid w:val="00C46838"/>
    <w:rsid w:val="00C50910"/>
    <w:rsid w:val="00C51996"/>
    <w:rsid w:val="00C7183E"/>
    <w:rsid w:val="00C8066C"/>
    <w:rsid w:val="00C85D2C"/>
    <w:rsid w:val="00C8620D"/>
    <w:rsid w:val="00CA3824"/>
    <w:rsid w:val="00CD451A"/>
    <w:rsid w:val="00CE6A40"/>
    <w:rsid w:val="00CF51C0"/>
    <w:rsid w:val="00D02BA5"/>
    <w:rsid w:val="00D050FD"/>
    <w:rsid w:val="00D1739B"/>
    <w:rsid w:val="00D33315"/>
    <w:rsid w:val="00D41589"/>
    <w:rsid w:val="00D42E6E"/>
    <w:rsid w:val="00D439B7"/>
    <w:rsid w:val="00D4497A"/>
    <w:rsid w:val="00D47804"/>
    <w:rsid w:val="00D510B2"/>
    <w:rsid w:val="00D53DE3"/>
    <w:rsid w:val="00D77EE0"/>
    <w:rsid w:val="00D91EC8"/>
    <w:rsid w:val="00DA7A76"/>
    <w:rsid w:val="00DB263D"/>
    <w:rsid w:val="00DB5063"/>
    <w:rsid w:val="00DB58A9"/>
    <w:rsid w:val="00DC11B2"/>
    <w:rsid w:val="00DC344D"/>
    <w:rsid w:val="00DC4F17"/>
    <w:rsid w:val="00DD4D19"/>
    <w:rsid w:val="00DD6D2C"/>
    <w:rsid w:val="00DF409C"/>
    <w:rsid w:val="00DF5B8A"/>
    <w:rsid w:val="00DF5D35"/>
    <w:rsid w:val="00E01705"/>
    <w:rsid w:val="00E13FF1"/>
    <w:rsid w:val="00E31491"/>
    <w:rsid w:val="00E42EE8"/>
    <w:rsid w:val="00E6082E"/>
    <w:rsid w:val="00E6330D"/>
    <w:rsid w:val="00E713A8"/>
    <w:rsid w:val="00E73803"/>
    <w:rsid w:val="00E80B8D"/>
    <w:rsid w:val="00E91197"/>
    <w:rsid w:val="00E92190"/>
    <w:rsid w:val="00EA2BF5"/>
    <w:rsid w:val="00EB7603"/>
    <w:rsid w:val="00EE68DF"/>
    <w:rsid w:val="00EE7486"/>
    <w:rsid w:val="00EF0F76"/>
    <w:rsid w:val="00F31BE4"/>
    <w:rsid w:val="00F32D7F"/>
    <w:rsid w:val="00F40C30"/>
    <w:rsid w:val="00F45B6D"/>
    <w:rsid w:val="00F4688A"/>
    <w:rsid w:val="00F47413"/>
    <w:rsid w:val="00F52A8B"/>
    <w:rsid w:val="00F547B6"/>
    <w:rsid w:val="00F554CD"/>
    <w:rsid w:val="00F74BCD"/>
    <w:rsid w:val="00F822FE"/>
    <w:rsid w:val="00F93A7B"/>
    <w:rsid w:val="00F9597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D1C2-18AF-4F96-8D00-5CA082B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7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43D6"/>
    <w:pPr>
      <w:ind w:left="720"/>
    </w:pPr>
  </w:style>
  <w:style w:type="paragraph" w:styleId="BalloonText">
    <w:name w:val="Balloon Text"/>
    <w:basedOn w:val="Normal"/>
    <w:link w:val="BalloonTextChar"/>
    <w:rsid w:val="00153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MIDDLETOWN---TOWN BOARD WORKSHOP---FEBRUARY 07, 2012</vt:lpstr>
    </vt:vector>
  </TitlesOfParts>
  <Company>Town of Middletown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MIDDLETOWN---TOWN BOARD WORKSHOP---FEBRUARY 07, 2012</dc:title>
  <dc:subject/>
  <dc:creator>Town Clerk</dc:creator>
  <cp:keywords/>
  <dc:description/>
  <cp:lastModifiedBy>Patty Kelly</cp:lastModifiedBy>
  <cp:revision>8</cp:revision>
  <cp:lastPrinted>2021-04-12T13:36:00Z</cp:lastPrinted>
  <dcterms:created xsi:type="dcterms:W3CDTF">2021-04-08T14:14:00Z</dcterms:created>
  <dcterms:modified xsi:type="dcterms:W3CDTF">2021-04-12T13:43:00Z</dcterms:modified>
</cp:coreProperties>
</file>