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B2" w:rsidRDefault="003437B2" w:rsidP="003437B2">
      <w:pPr>
        <w:jc w:val="center"/>
        <w:rPr>
          <w:b/>
        </w:rPr>
      </w:pPr>
      <w:r>
        <w:rPr>
          <w:b/>
        </w:rPr>
        <w:t>PUBLIC HEARING - LOCAL LAW NO. 1 OF 2019 - LOCAL LAW ENACTING THE NEW KINGSTON SEWER USE LAW GOVERNING THE USE OF THE NEW</w:t>
      </w:r>
    </w:p>
    <w:p w:rsidR="003437B2" w:rsidRDefault="003437B2" w:rsidP="003437B2">
      <w:pPr>
        <w:jc w:val="center"/>
        <w:rPr>
          <w:b/>
        </w:rPr>
      </w:pPr>
      <w:r>
        <w:rPr>
          <w:b/>
        </w:rPr>
        <w:t>KINGSTON SEWER DISTRICT’S WASTERWATER COLLECTION</w:t>
      </w:r>
    </w:p>
    <w:p w:rsidR="003437B2" w:rsidRDefault="003437B2" w:rsidP="003437B2">
      <w:pPr>
        <w:jc w:val="center"/>
        <w:rPr>
          <w:b/>
        </w:rPr>
      </w:pPr>
      <w:r>
        <w:rPr>
          <w:b/>
        </w:rPr>
        <w:t xml:space="preserve"> SYSTEM AND TREATMENT FACILITY</w:t>
      </w:r>
    </w:p>
    <w:p w:rsidR="003437B2" w:rsidRDefault="003437B2" w:rsidP="003437B2">
      <w:pPr>
        <w:jc w:val="center"/>
        <w:rPr>
          <w:b/>
        </w:rPr>
      </w:pPr>
    </w:p>
    <w:p w:rsidR="003437B2" w:rsidRDefault="003437B2" w:rsidP="003437B2">
      <w:pPr>
        <w:spacing w:line="360" w:lineRule="auto"/>
      </w:pPr>
      <w:r>
        <w:t>1) Deputy</w:t>
      </w:r>
      <w:r w:rsidR="00E42EE8">
        <w:t xml:space="preserve"> </w:t>
      </w:r>
      <w:r>
        <w:t>Supervisor opens Hearing at 6:00 p.m.</w:t>
      </w:r>
    </w:p>
    <w:p w:rsidR="003437B2" w:rsidRDefault="003437B2" w:rsidP="003437B2">
      <w:pPr>
        <w:spacing w:line="360" w:lineRule="auto"/>
      </w:pPr>
      <w:r>
        <w:t>2) Clerk reads the Notice of Public Hearing.</w:t>
      </w:r>
    </w:p>
    <w:p w:rsidR="003437B2" w:rsidRDefault="003437B2" w:rsidP="003437B2">
      <w:pPr>
        <w:spacing w:line="360" w:lineRule="auto"/>
      </w:pPr>
      <w:r>
        <w:t>3) Public Comment.</w:t>
      </w:r>
    </w:p>
    <w:p w:rsidR="003437B2" w:rsidRDefault="003437B2" w:rsidP="003437B2">
      <w:pPr>
        <w:spacing w:line="360" w:lineRule="auto"/>
      </w:pPr>
      <w:r>
        <w:t>4) Supervisor closes Hearing.</w:t>
      </w:r>
    </w:p>
    <w:p w:rsidR="003437B2" w:rsidRPr="00DE0785" w:rsidRDefault="003437B2" w:rsidP="003437B2">
      <w:pPr>
        <w:spacing w:line="360" w:lineRule="auto"/>
      </w:pPr>
    </w:p>
    <w:p w:rsidR="005B7A54" w:rsidRPr="001E2D21" w:rsidRDefault="001E3A6C" w:rsidP="003437B2">
      <w:pPr>
        <w:jc w:val="center"/>
        <w:rPr>
          <w:b/>
        </w:rPr>
      </w:pPr>
      <w:r w:rsidRPr="001E2D21">
        <w:rPr>
          <w:b/>
        </w:rPr>
        <w:t>TOWN OF MIDDLETOWN-</w:t>
      </w:r>
      <w:r w:rsidR="0022625A" w:rsidRPr="001E2D21">
        <w:rPr>
          <w:b/>
        </w:rPr>
        <w:t xml:space="preserve">--TOWN BOARD </w:t>
      </w:r>
      <w:r w:rsidR="003437B2">
        <w:rPr>
          <w:b/>
        </w:rPr>
        <w:t>MEETING</w:t>
      </w:r>
      <w:r w:rsidR="00964086" w:rsidRPr="001E2D21">
        <w:rPr>
          <w:b/>
        </w:rPr>
        <w:t>---APRIL</w:t>
      </w:r>
      <w:r w:rsidR="0022625A" w:rsidRPr="001E2D21">
        <w:rPr>
          <w:b/>
        </w:rPr>
        <w:t xml:space="preserve"> </w:t>
      </w:r>
      <w:r w:rsidR="003437B2">
        <w:rPr>
          <w:b/>
        </w:rPr>
        <w:t>10</w:t>
      </w:r>
      <w:r w:rsidR="00565E45">
        <w:rPr>
          <w:b/>
        </w:rPr>
        <w:t>, 2019</w:t>
      </w:r>
    </w:p>
    <w:p w:rsidR="00884547" w:rsidRDefault="00A320E6" w:rsidP="003437B2">
      <w:pPr>
        <w:ind w:left="360"/>
        <w:jc w:val="center"/>
        <w:rPr>
          <w:b/>
        </w:rPr>
      </w:pPr>
      <w:r w:rsidRPr="00A320E6">
        <w:rPr>
          <w:b/>
        </w:rPr>
        <w:t>AGENDA</w:t>
      </w:r>
    </w:p>
    <w:p w:rsidR="00EE68DF" w:rsidRDefault="00EE68DF" w:rsidP="00245461">
      <w:pPr>
        <w:ind w:left="360"/>
        <w:jc w:val="center"/>
      </w:pPr>
    </w:p>
    <w:p w:rsidR="00884547" w:rsidRDefault="00884547" w:rsidP="00884547">
      <w:pPr>
        <w:ind w:left="360"/>
      </w:pPr>
      <w:r>
        <w:t xml:space="preserve">  1) Meeting to order.</w:t>
      </w:r>
    </w:p>
    <w:p w:rsidR="001E3A6C" w:rsidRDefault="001E3A6C" w:rsidP="003F73B5"/>
    <w:p w:rsidR="003F73B5" w:rsidRDefault="003F73B5" w:rsidP="0022625A">
      <w:pPr>
        <w:ind w:left="720" w:hanging="240"/>
      </w:pPr>
      <w:r>
        <w:t xml:space="preserve">2) </w:t>
      </w:r>
      <w:r w:rsidR="0073172B">
        <w:t xml:space="preserve">Amend/Approve Minutes of </w:t>
      </w:r>
      <w:r w:rsidR="00565E45">
        <w:t>03/06</w:t>
      </w:r>
      <w:r w:rsidR="001E3A6C">
        <w:t>/201</w:t>
      </w:r>
      <w:r w:rsidR="00565E45">
        <w:t>9</w:t>
      </w:r>
      <w:r w:rsidR="00DB263D">
        <w:t>-</w:t>
      </w:r>
      <w:r w:rsidR="00565E45">
        <w:t>Monthly Workshop Meeting and 03/13/19-</w:t>
      </w:r>
      <w:r w:rsidR="00DB263D">
        <w:t>Town Board Meeting</w:t>
      </w:r>
      <w:r w:rsidR="00BF6BF2">
        <w:t>.</w:t>
      </w:r>
    </w:p>
    <w:p w:rsidR="00DC344D" w:rsidRDefault="00BF6BF2" w:rsidP="0022625A">
      <w:pPr>
        <w:ind w:left="720" w:hanging="240"/>
      </w:pPr>
      <w:r>
        <w:t xml:space="preserve"> </w:t>
      </w:r>
    </w:p>
    <w:p w:rsidR="00BB5763" w:rsidRDefault="00E91197" w:rsidP="0022625A">
      <w:pPr>
        <w:ind w:left="720" w:hanging="240"/>
      </w:pPr>
      <w:r>
        <w:t xml:space="preserve">3) </w:t>
      </w:r>
      <w:r w:rsidR="003437B2">
        <w:t>Amen</w:t>
      </w:r>
      <w:r w:rsidR="00BB5763">
        <w:t>d/Approve Supervisor’</w:t>
      </w:r>
      <w:r w:rsidR="008A0F8C">
        <w:t>s</w:t>
      </w:r>
      <w:r w:rsidR="00BF6BF2">
        <w:t xml:space="preserve"> Monthly F</w:t>
      </w:r>
      <w:r w:rsidR="00964086">
        <w:t>inancial Report for 02</w:t>
      </w:r>
      <w:r w:rsidR="00565E45">
        <w:t>/2019</w:t>
      </w:r>
      <w:r w:rsidR="00BB5763">
        <w:t>; Town</w:t>
      </w:r>
    </w:p>
    <w:p w:rsidR="00DC344D" w:rsidRDefault="00BB5763" w:rsidP="0022625A">
      <w:pPr>
        <w:ind w:left="720" w:hanging="240"/>
      </w:pPr>
      <w:r>
        <w:t xml:space="preserve"> </w:t>
      </w:r>
      <w:r w:rsidR="008A0F8C">
        <w:t xml:space="preserve">   Clerk’s Mont</w:t>
      </w:r>
      <w:r w:rsidR="00964086">
        <w:t>hly Report for 02</w:t>
      </w:r>
      <w:r w:rsidR="00565E45">
        <w:t>/2019</w:t>
      </w:r>
      <w:r>
        <w:t xml:space="preserve">; </w:t>
      </w:r>
      <w:r w:rsidR="00BF6BF2">
        <w:t>Tax Collec</w:t>
      </w:r>
      <w:r w:rsidR="00964086">
        <w:t>t</w:t>
      </w:r>
      <w:r w:rsidR="00565E45">
        <w:t>or-Collection Summary-Batches 37</w:t>
      </w:r>
      <w:r w:rsidR="00BF6BF2">
        <w:t xml:space="preserve"> thru </w:t>
      </w:r>
      <w:r w:rsidR="00565E45">
        <w:t>50</w:t>
      </w:r>
      <w:r w:rsidR="00964086">
        <w:t xml:space="preserve"> for 02</w:t>
      </w:r>
      <w:r w:rsidR="00565E45">
        <w:t>/2019</w:t>
      </w:r>
      <w:r w:rsidR="00BF6BF2">
        <w:t xml:space="preserve">; </w:t>
      </w:r>
      <w:r>
        <w:t>Buildin</w:t>
      </w:r>
      <w:r w:rsidR="005F048D">
        <w:t>g &amp; Zoning Monthly Report for 02</w:t>
      </w:r>
      <w:r w:rsidR="00565E45">
        <w:t>/2019</w:t>
      </w:r>
      <w:r w:rsidR="00493C0D">
        <w:t xml:space="preserve">; </w:t>
      </w:r>
      <w:r>
        <w:t>Jus</w:t>
      </w:r>
      <w:r w:rsidR="005F048D">
        <w:t>tice Court Monthly Report for 02</w:t>
      </w:r>
      <w:r w:rsidR="00565E45">
        <w:t>/2019</w:t>
      </w:r>
      <w:r w:rsidR="00EE68DF">
        <w:t xml:space="preserve"> and Arkville and Halcottsville M</w:t>
      </w:r>
      <w:r w:rsidR="00565E45">
        <w:t>onthly Water Reports for 02/2019</w:t>
      </w:r>
      <w:r>
        <w:t>.</w:t>
      </w:r>
    </w:p>
    <w:p w:rsidR="0073172B" w:rsidRDefault="0073172B" w:rsidP="0022625A">
      <w:pPr>
        <w:ind w:left="720" w:hanging="240"/>
      </w:pPr>
    </w:p>
    <w:p w:rsidR="00493C0D" w:rsidRDefault="00E42EE8" w:rsidP="00493C0D">
      <w:pPr>
        <w:ind w:left="720" w:hanging="240"/>
      </w:pPr>
      <w:r>
        <w:t xml:space="preserve">4) </w:t>
      </w:r>
      <w:r w:rsidR="002D3A32">
        <w:t>Re-Schedule Public Hearing for Proposed New Kingston Sewer District for Wednesday May 8, 2019 at 6:00 p.m.</w:t>
      </w:r>
    </w:p>
    <w:p w:rsidR="00AA4C4D" w:rsidRDefault="00C3405F" w:rsidP="00493C0D">
      <w:pPr>
        <w:ind w:left="720" w:hanging="240"/>
      </w:pPr>
      <w:r>
        <w:tab/>
      </w:r>
      <w:r>
        <w:tab/>
      </w:r>
    </w:p>
    <w:p w:rsidR="00FF0E63" w:rsidRDefault="00AA4C4D" w:rsidP="00762B6D">
      <w:pPr>
        <w:ind w:left="720" w:hanging="240"/>
      </w:pPr>
      <w:r>
        <w:t xml:space="preserve">5) </w:t>
      </w:r>
      <w:r w:rsidR="00565E45">
        <w:t>Appointment of</w:t>
      </w:r>
      <w:r w:rsidR="003437B2">
        <w:t xml:space="preserve"> Frank Canavan as</w:t>
      </w:r>
      <w:r w:rsidR="00565E45">
        <w:t xml:space="preserve"> </w:t>
      </w:r>
      <w:r w:rsidR="002003EE">
        <w:t>Member to the</w:t>
      </w:r>
      <w:r w:rsidR="00565E45">
        <w:t xml:space="preserve"> Zoning Board of Appeals</w:t>
      </w:r>
      <w:r w:rsidR="00FF0E63">
        <w:t xml:space="preserve"> - 05/01/19-04/30/24.</w:t>
      </w:r>
    </w:p>
    <w:p w:rsidR="00FF0E63" w:rsidRDefault="00FF0E63" w:rsidP="00762B6D">
      <w:pPr>
        <w:ind w:left="720" w:hanging="240"/>
      </w:pPr>
    </w:p>
    <w:p w:rsidR="003437B2" w:rsidRDefault="00FF0E63" w:rsidP="00762B6D">
      <w:pPr>
        <w:ind w:left="720" w:hanging="240"/>
      </w:pPr>
      <w:r>
        <w:t xml:space="preserve">6) </w:t>
      </w:r>
      <w:r w:rsidR="003437B2">
        <w:t xml:space="preserve">Open Floor to Public.  </w:t>
      </w:r>
    </w:p>
    <w:p w:rsidR="003437B2" w:rsidRDefault="003437B2" w:rsidP="00762B6D">
      <w:pPr>
        <w:ind w:left="720" w:hanging="240"/>
      </w:pPr>
    </w:p>
    <w:p w:rsidR="00565E45" w:rsidRDefault="003437B2" w:rsidP="00762B6D">
      <w:pPr>
        <w:ind w:left="720" w:hanging="240"/>
      </w:pPr>
      <w:r>
        <w:t xml:space="preserve">7) </w:t>
      </w:r>
      <w:r w:rsidR="00E42EE8">
        <w:t xml:space="preserve">Approve/Reject Proposal No. 2-19 - New Salt Shed Roof from Giorgi Contracting for $138,660. </w:t>
      </w:r>
      <w:proofErr w:type="gramStart"/>
      <w:r w:rsidR="00E42EE8">
        <w:t>and/or</w:t>
      </w:r>
      <w:proofErr w:type="gramEnd"/>
      <w:r>
        <w:t xml:space="preserve"> </w:t>
      </w:r>
      <w:r w:rsidR="00E42EE8">
        <w:t xml:space="preserve">Authorize Hwy Supt John Biruk to </w:t>
      </w:r>
      <w:r>
        <w:t>Re-Bid</w:t>
      </w:r>
      <w:r w:rsidR="00E42EE8">
        <w:t xml:space="preserve"> </w:t>
      </w:r>
      <w:r w:rsidR="00565E45">
        <w:t>Salt Shed Roof.</w:t>
      </w:r>
    </w:p>
    <w:p w:rsidR="00CF51C0" w:rsidRDefault="00CF51C0" w:rsidP="003C2164">
      <w:pPr>
        <w:ind w:left="720" w:hanging="360"/>
      </w:pPr>
    </w:p>
    <w:p w:rsidR="002003EE" w:rsidRDefault="002003EE" w:rsidP="0073172B">
      <w:pPr>
        <w:ind w:left="720" w:hanging="360"/>
      </w:pPr>
      <w:r>
        <w:t xml:space="preserve">  8</w:t>
      </w:r>
      <w:r w:rsidR="00CF51C0">
        <w:t xml:space="preserve">) </w:t>
      </w:r>
      <w:r w:rsidR="00E42EE8">
        <w:t>Resolution #8</w:t>
      </w:r>
      <w:r>
        <w:t xml:space="preserve"> of 2019 - Resolution Authorizing “No Parking” Signs on Hill Street.</w:t>
      </w:r>
    </w:p>
    <w:p w:rsidR="002003EE" w:rsidRDefault="002003EE" w:rsidP="0073172B">
      <w:pPr>
        <w:ind w:left="720" w:hanging="360"/>
      </w:pPr>
    </w:p>
    <w:p w:rsidR="002003EE" w:rsidRDefault="002003EE" w:rsidP="0073172B">
      <w:pPr>
        <w:ind w:left="720" w:hanging="360"/>
      </w:pPr>
      <w:r>
        <w:t xml:space="preserve">  </w:t>
      </w:r>
      <w:r w:rsidR="00E42EE8">
        <w:t>9) Resolution #9</w:t>
      </w:r>
      <w:r>
        <w:t xml:space="preserve"> of 2019 - Res</w:t>
      </w:r>
      <w:r w:rsidR="006A7DCC">
        <w:t>olution Authorizing “No Parking” S</w:t>
      </w:r>
      <w:r>
        <w:t>igns on Church Street.</w:t>
      </w:r>
    </w:p>
    <w:p w:rsidR="002003EE" w:rsidRDefault="002003EE" w:rsidP="0073172B">
      <w:pPr>
        <w:ind w:left="720" w:hanging="360"/>
      </w:pPr>
    </w:p>
    <w:p w:rsidR="002003EE" w:rsidRDefault="00E42EE8" w:rsidP="0073172B">
      <w:pPr>
        <w:ind w:left="720" w:hanging="360"/>
      </w:pPr>
      <w:r>
        <w:t>10) Resolution #10</w:t>
      </w:r>
      <w:r w:rsidR="002003EE">
        <w:t xml:space="preserve"> of 2019 - Resolution Authorizing “No </w:t>
      </w:r>
      <w:r w:rsidR="006A7DCC">
        <w:t>Parking” S</w:t>
      </w:r>
      <w:r w:rsidR="002003EE">
        <w:t>igns on Halcottsville Road.</w:t>
      </w:r>
    </w:p>
    <w:p w:rsidR="002003EE" w:rsidRDefault="002003EE" w:rsidP="0073172B">
      <w:pPr>
        <w:ind w:left="720" w:hanging="360"/>
      </w:pPr>
    </w:p>
    <w:p w:rsidR="009B61ED" w:rsidRDefault="002003EE" w:rsidP="0073172B">
      <w:pPr>
        <w:ind w:left="720" w:hanging="360"/>
      </w:pPr>
      <w:r>
        <w:t xml:space="preserve">11) </w:t>
      </w:r>
      <w:r w:rsidR="002D3A32">
        <w:t>Open Floor to Public.</w:t>
      </w:r>
    </w:p>
    <w:p w:rsidR="009B61ED" w:rsidRDefault="009B61ED" w:rsidP="0073172B">
      <w:pPr>
        <w:ind w:left="720" w:hanging="360"/>
      </w:pPr>
    </w:p>
    <w:p w:rsidR="00245461" w:rsidRDefault="002D3A32" w:rsidP="00E42EE8">
      <w:pPr>
        <w:ind w:left="720" w:hanging="360"/>
      </w:pPr>
      <w:r>
        <w:lastRenderedPageBreak/>
        <w:t>12</w:t>
      </w:r>
      <w:r w:rsidR="009B61ED">
        <w:t xml:space="preserve">) </w:t>
      </w:r>
      <w:r w:rsidR="00E42EE8">
        <w:t xml:space="preserve">Authorize the Assessors, Joseph Todd, Jr., Miguel Martinez and </w:t>
      </w:r>
      <w:proofErr w:type="spellStart"/>
      <w:r w:rsidR="00E42EE8">
        <w:t>MegAnne</w:t>
      </w:r>
      <w:proofErr w:type="spellEnd"/>
      <w:r w:rsidR="00E42EE8">
        <w:t xml:space="preserve"> </w:t>
      </w:r>
      <w:proofErr w:type="spellStart"/>
      <w:r w:rsidR="00E42EE8">
        <w:t>Balcom</w:t>
      </w:r>
      <w:proofErr w:type="spellEnd"/>
      <w:r w:rsidR="00E42EE8">
        <w:t xml:space="preserve"> to attend the Seminar on Appraisal Principles &amp; Procedures in Ithaca, NY on July 14-19, 2019.</w:t>
      </w:r>
    </w:p>
    <w:p w:rsidR="00E42EE8" w:rsidRDefault="00E42EE8" w:rsidP="00E42EE8">
      <w:pPr>
        <w:ind w:left="720" w:hanging="360"/>
      </w:pPr>
    </w:p>
    <w:p w:rsidR="002D3A32" w:rsidRDefault="00245461" w:rsidP="00CF51C0">
      <w:r>
        <w:t xml:space="preserve">     </w:t>
      </w:r>
      <w:r w:rsidR="009B61ED">
        <w:t xml:space="preserve"> </w:t>
      </w:r>
      <w:r w:rsidR="002D3A32">
        <w:t>13</w:t>
      </w:r>
      <w:r w:rsidR="00B52959">
        <w:t xml:space="preserve">) </w:t>
      </w:r>
      <w:r w:rsidR="002D3A32">
        <w:t>Audit and Approve Monthly Vouchers for Payment.</w:t>
      </w:r>
    </w:p>
    <w:p w:rsidR="002D3A32" w:rsidRDefault="002D3A32" w:rsidP="00CF51C0"/>
    <w:p w:rsidR="00666763" w:rsidRDefault="002D3A32" w:rsidP="00CF51C0">
      <w:r>
        <w:t xml:space="preserve">      14)  </w:t>
      </w:r>
      <w:r w:rsidR="00B52959">
        <w:t>Adjournment.</w:t>
      </w:r>
      <w:bookmarkStart w:id="0" w:name="_GoBack"/>
      <w:bookmarkEnd w:id="0"/>
    </w:p>
    <w:sectPr w:rsidR="00666763" w:rsidSect="00333550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26" w:rsidRDefault="00904426">
      <w:r>
        <w:separator/>
      </w:r>
    </w:p>
  </w:endnote>
  <w:endnote w:type="continuationSeparator" w:id="0">
    <w:p w:rsidR="00904426" w:rsidRDefault="0090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3E" w:rsidRDefault="0053243E">
    <w:pPr>
      <w:pStyle w:val="Footer"/>
    </w:pPr>
    <w:r>
      <w:t xml:space="preserve">Prepared </w:t>
    </w:r>
    <w:r w:rsidR="00A752D1">
      <w:t xml:space="preserve">By:  Brian Sweeney, Deputy Supervisor                                               </w:t>
    </w:r>
    <w:r w:rsidR="00A752D1">
      <w:tab/>
      <w:t>04/10/2019</w:t>
    </w:r>
  </w:p>
  <w:p w:rsidR="00A752D1" w:rsidRDefault="00A752D1">
    <w:pPr>
      <w:pStyle w:val="Footer"/>
    </w:pPr>
    <w:r>
      <w:t xml:space="preserve">                       </w:t>
    </w:r>
    <w:proofErr w:type="gramStart"/>
    <w:r>
      <w:t>and</w:t>
    </w:r>
    <w:proofErr w:type="gramEnd"/>
    <w:r>
      <w:t xml:space="preserve"> Patty Kelly, Town Clerk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57" w:rsidRDefault="00EF0F76">
    <w:pPr>
      <w:pStyle w:val="Footer"/>
    </w:pPr>
    <w:r>
      <w:t xml:space="preserve">Prepared By:  </w:t>
    </w:r>
    <w:r w:rsidR="002D3A32">
      <w:t>Brian Sweeney</w:t>
    </w:r>
    <w:r w:rsidR="00153757">
      <w:t xml:space="preserve">, </w:t>
    </w:r>
    <w:r w:rsidR="002D3A32">
      <w:t xml:space="preserve">Deputy </w:t>
    </w:r>
    <w:r w:rsidR="00153757">
      <w:t xml:space="preserve">Supervisor                               </w:t>
    </w:r>
    <w:r w:rsidR="00B52959">
      <w:t xml:space="preserve">                           </w:t>
    </w:r>
    <w:r w:rsidR="002D3A32">
      <w:t>04/10</w:t>
    </w:r>
    <w:r w:rsidR="00565E45">
      <w:t>/2019</w:t>
    </w:r>
  </w:p>
  <w:p w:rsidR="00EF0F76" w:rsidRDefault="00153757">
    <w:pPr>
      <w:pStyle w:val="Footer"/>
    </w:pPr>
    <w:r>
      <w:t xml:space="preserve">                       </w:t>
    </w:r>
    <w:proofErr w:type="gramStart"/>
    <w:r>
      <w:t>and</w:t>
    </w:r>
    <w:proofErr w:type="gramEnd"/>
    <w:r>
      <w:t xml:space="preserve"> </w:t>
    </w:r>
    <w:r w:rsidR="00EF0F76">
      <w:t>Patty Kelly, Town Clerk</w:t>
    </w:r>
    <w:r w:rsidR="00EF0F76">
      <w:tab/>
      <w:t xml:space="preserve">                                                                    </w:t>
    </w:r>
    <w:r w:rsidR="00EF0F76">
      <w:tab/>
    </w:r>
    <w:r w:rsidR="00EF0F76">
      <w:tab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26" w:rsidRDefault="00904426">
      <w:r>
        <w:separator/>
      </w:r>
    </w:p>
  </w:footnote>
  <w:footnote w:type="continuationSeparator" w:id="0">
    <w:p w:rsidR="00904426" w:rsidRDefault="0090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3C3"/>
    <w:multiLevelType w:val="hybridMultilevel"/>
    <w:tmpl w:val="22B4C79C"/>
    <w:lvl w:ilvl="0" w:tplc="AE382CF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D5171B"/>
    <w:multiLevelType w:val="hybridMultilevel"/>
    <w:tmpl w:val="3D009C8C"/>
    <w:lvl w:ilvl="0" w:tplc="0FEEA0B2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80966EC"/>
    <w:multiLevelType w:val="hybridMultilevel"/>
    <w:tmpl w:val="2166D0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57551"/>
    <w:multiLevelType w:val="multilevel"/>
    <w:tmpl w:val="A11AE1E2"/>
    <w:lvl w:ilvl="0">
      <w:start w:val="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00B1A3A"/>
    <w:multiLevelType w:val="hybridMultilevel"/>
    <w:tmpl w:val="1C00B034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0B4955"/>
    <w:multiLevelType w:val="multilevel"/>
    <w:tmpl w:val="A11AE1E2"/>
    <w:lvl w:ilvl="0">
      <w:start w:val="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4693025"/>
    <w:multiLevelType w:val="hybridMultilevel"/>
    <w:tmpl w:val="182EDD6A"/>
    <w:lvl w:ilvl="0" w:tplc="A592498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E10350"/>
    <w:multiLevelType w:val="multilevel"/>
    <w:tmpl w:val="A11AE1E2"/>
    <w:lvl w:ilvl="0">
      <w:start w:val="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F06553C"/>
    <w:multiLevelType w:val="hybridMultilevel"/>
    <w:tmpl w:val="EE26D1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A28A9"/>
    <w:multiLevelType w:val="hybridMultilevel"/>
    <w:tmpl w:val="33162FF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009CD"/>
    <w:multiLevelType w:val="hybridMultilevel"/>
    <w:tmpl w:val="6248B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93E63"/>
    <w:multiLevelType w:val="hybridMultilevel"/>
    <w:tmpl w:val="FACE4B18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75048"/>
    <w:multiLevelType w:val="hybridMultilevel"/>
    <w:tmpl w:val="BD7E1B2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F15BE"/>
    <w:multiLevelType w:val="hybridMultilevel"/>
    <w:tmpl w:val="4C20CA24"/>
    <w:lvl w:ilvl="0" w:tplc="F040510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5BE0011"/>
    <w:multiLevelType w:val="hybridMultilevel"/>
    <w:tmpl w:val="65340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D89C">
      <w:start w:val="1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F5518"/>
    <w:multiLevelType w:val="hybridMultilevel"/>
    <w:tmpl w:val="73DA03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4390B"/>
    <w:multiLevelType w:val="multilevel"/>
    <w:tmpl w:val="73DA0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50173"/>
    <w:multiLevelType w:val="hybridMultilevel"/>
    <w:tmpl w:val="ED0ED90A"/>
    <w:lvl w:ilvl="0" w:tplc="239A4566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526E07F5"/>
    <w:multiLevelType w:val="hybridMultilevel"/>
    <w:tmpl w:val="DE14507E"/>
    <w:lvl w:ilvl="0" w:tplc="08AE52A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5F204D"/>
    <w:multiLevelType w:val="hybridMultilevel"/>
    <w:tmpl w:val="266EA0E0"/>
    <w:lvl w:ilvl="0" w:tplc="1F12620E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0A85160"/>
    <w:multiLevelType w:val="hybridMultilevel"/>
    <w:tmpl w:val="E794DD54"/>
    <w:lvl w:ilvl="0" w:tplc="040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55325"/>
    <w:multiLevelType w:val="hybridMultilevel"/>
    <w:tmpl w:val="28E8B4E8"/>
    <w:lvl w:ilvl="0" w:tplc="08AE52AA">
      <w:start w:val="7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770B3A68"/>
    <w:multiLevelType w:val="hybridMultilevel"/>
    <w:tmpl w:val="78469D4A"/>
    <w:lvl w:ilvl="0" w:tplc="631EEF1A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19"/>
  </w:num>
  <w:num w:numId="6">
    <w:abstractNumId w:val="4"/>
  </w:num>
  <w:num w:numId="7">
    <w:abstractNumId w:val="6"/>
  </w:num>
  <w:num w:numId="8">
    <w:abstractNumId w:val="17"/>
  </w:num>
  <w:num w:numId="9">
    <w:abstractNumId w:val="22"/>
  </w:num>
  <w:num w:numId="10">
    <w:abstractNumId w:val="21"/>
  </w:num>
  <w:num w:numId="11">
    <w:abstractNumId w:val="3"/>
  </w:num>
  <w:num w:numId="12">
    <w:abstractNumId w:val="7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"/>
  </w:num>
  <w:num w:numId="19">
    <w:abstractNumId w:val="11"/>
  </w:num>
  <w:num w:numId="20">
    <w:abstractNumId w:val="14"/>
  </w:num>
  <w:num w:numId="21">
    <w:abstractNumId w:val="20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6C"/>
    <w:rsid w:val="00003FE8"/>
    <w:rsid w:val="000137B8"/>
    <w:rsid w:val="00016F43"/>
    <w:rsid w:val="00024554"/>
    <w:rsid w:val="00036FAD"/>
    <w:rsid w:val="00042954"/>
    <w:rsid w:val="000A296F"/>
    <w:rsid w:val="000C280B"/>
    <w:rsid w:val="000C6832"/>
    <w:rsid w:val="0010379A"/>
    <w:rsid w:val="00105175"/>
    <w:rsid w:val="001130D2"/>
    <w:rsid w:val="001138C5"/>
    <w:rsid w:val="00115AA2"/>
    <w:rsid w:val="00130804"/>
    <w:rsid w:val="00141779"/>
    <w:rsid w:val="00146EAC"/>
    <w:rsid w:val="00153757"/>
    <w:rsid w:val="00155885"/>
    <w:rsid w:val="001639C2"/>
    <w:rsid w:val="00172C03"/>
    <w:rsid w:val="00183BA5"/>
    <w:rsid w:val="00190381"/>
    <w:rsid w:val="001A1E50"/>
    <w:rsid w:val="001A2ABF"/>
    <w:rsid w:val="001A3341"/>
    <w:rsid w:val="001C1B56"/>
    <w:rsid w:val="001C45C5"/>
    <w:rsid w:val="001E2D21"/>
    <w:rsid w:val="001E3A6C"/>
    <w:rsid w:val="001E43D6"/>
    <w:rsid w:val="001E61A6"/>
    <w:rsid w:val="001F69B2"/>
    <w:rsid w:val="001F7E22"/>
    <w:rsid w:val="002003EE"/>
    <w:rsid w:val="0021052D"/>
    <w:rsid w:val="0022625A"/>
    <w:rsid w:val="0022680C"/>
    <w:rsid w:val="00245461"/>
    <w:rsid w:val="00246BE1"/>
    <w:rsid w:val="00246DBA"/>
    <w:rsid w:val="0025305D"/>
    <w:rsid w:val="00264F27"/>
    <w:rsid w:val="00286811"/>
    <w:rsid w:val="00293558"/>
    <w:rsid w:val="00296D1F"/>
    <w:rsid w:val="002A2C38"/>
    <w:rsid w:val="002B1609"/>
    <w:rsid w:val="002D3A32"/>
    <w:rsid w:val="002D66BD"/>
    <w:rsid w:val="002E40EC"/>
    <w:rsid w:val="002F0F74"/>
    <w:rsid w:val="00303F1D"/>
    <w:rsid w:val="003100AF"/>
    <w:rsid w:val="003123C3"/>
    <w:rsid w:val="00314E25"/>
    <w:rsid w:val="00333550"/>
    <w:rsid w:val="00340BA1"/>
    <w:rsid w:val="00340F27"/>
    <w:rsid w:val="003437B2"/>
    <w:rsid w:val="00352020"/>
    <w:rsid w:val="003737E2"/>
    <w:rsid w:val="003A1742"/>
    <w:rsid w:val="003B01F9"/>
    <w:rsid w:val="003B30CA"/>
    <w:rsid w:val="003B637A"/>
    <w:rsid w:val="003B6F18"/>
    <w:rsid w:val="003B74F9"/>
    <w:rsid w:val="003C2164"/>
    <w:rsid w:val="003C52EB"/>
    <w:rsid w:val="003E051A"/>
    <w:rsid w:val="003E6C53"/>
    <w:rsid w:val="003F73B5"/>
    <w:rsid w:val="00402582"/>
    <w:rsid w:val="00402C97"/>
    <w:rsid w:val="00434D5D"/>
    <w:rsid w:val="00450A2C"/>
    <w:rsid w:val="0045652C"/>
    <w:rsid w:val="00464631"/>
    <w:rsid w:val="00470103"/>
    <w:rsid w:val="00476E0A"/>
    <w:rsid w:val="004918E6"/>
    <w:rsid w:val="00493C0D"/>
    <w:rsid w:val="00497A50"/>
    <w:rsid w:val="004A6C40"/>
    <w:rsid w:val="004B4C92"/>
    <w:rsid w:val="004B7DE7"/>
    <w:rsid w:val="004C21E1"/>
    <w:rsid w:val="004D335C"/>
    <w:rsid w:val="004D3743"/>
    <w:rsid w:val="0050031A"/>
    <w:rsid w:val="00514D88"/>
    <w:rsid w:val="0053243E"/>
    <w:rsid w:val="0053349A"/>
    <w:rsid w:val="00552A31"/>
    <w:rsid w:val="00565E45"/>
    <w:rsid w:val="00570CE6"/>
    <w:rsid w:val="005718AF"/>
    <w:rsid w:val="005B7A54"/>
    <w:rsid w:val="005D5825"/>
    <w:rsid w:val="005F048D"/>
    <w:rsid w:val="005F541B"/>
    <w:rsid w:val="006007A0"/>
    <w:rsid w:val="00600B5E"/>
    <w:rsid w:val="006258BC"/>
    <w:rsid w:val="00625B69"/>
    <w:rsid w:val="00632702"/>
    <w:rsid w:val="00633509"/>
    <w:rsid w:val="00636ED4"/>
    <w:rsid w:val="0066257F"/>
    <w:rsid w:val="00666763"/>
    <w:rsid w:val="00676367"/>
    <w:rsid w:val="00681B67"/>
    <w:rsid w:val="00682DF9"/>
    <w:rsid w:val="00691C4D"/>
    <w:rsid w:val="006A093B"/>
    <w:rsid w:val="006A7DCC"/>
    <w:rsid w:val="006B3A88"/>
    <w:rsid w:val="006B570B"/>
    <w:rsid w:val="006D330A"/>
    <w:rsid w:val="006E3A4B"/>
    <w:rsid w:val="00701780"/>
    <w:rsid w:val="00716F76"/>
    <w:rsid w:val="0073172B"/>
    <w:rsid w:val="00742C22"/>
    <w:rsid w:val="00762B6D"/>
    <w:rsid w:val="00764CE5"/>
    <w:rsid w:val="00780449"/>
    <w:rsid w:val="0079758B"/>
    <w:rsid w:val="007C7B8F"/>
    <w:rsid w:val="007D1CDE"/>
    <w:rsid w:val="007D2BB5"/>
    <w:rsid w:val="007D6CF0"/>
    <w:rsid w:val="007F6ACA"/>
    <w:rsid w:val="00815309"/>
    <w:rsid w:val="008301D3"/>
    <w:rsid w:val="008447D4"/>
    <w:rsid w:val="0085418D"/>
    <w:rsid w:val="00854C3F"/>
    <w:rsid w:val="00884547"/>
    <w:rsid w:val="00885B04"/>
    <w:rsid w:val="00893328"/>
    <w:rsid w:val="00896750"/>
    <w:rsid w:val="008967CB"/>
    <w:rsid w:val="008A0F8C"/>
    <w:rsid w:val="008A2E42"/>
    <w:rsid w:val="008A7902"/>
    <w:rsid w:val="008C1580"/>
    <w:rsid w:val="008D2C7E"/>
    <w:rsid w:val="008E6A0A"/>
    <w:rsid w:val="00904426"/>
    <w:rsid w:val="00921436"/>
    <w:rsid w:val="00923E15"/>
    <w:rsid w:val="00964086"/>
    <w:rsid w:val="0096719F"/>
    <w:rsid w:val="00970C67"/>
    <w:rsid w:val="0097381F"/>
    <w:rsid w:val="00977007"/>
    <w:rsid w:val="00994825"/>
    <w:rsid w:val="009B61ED"/>
    <w:rsid w:val="009D55CF"/>
    <w:rsid w:val="009E3C1E"/>
    <w:rsid w:val="009F04F0"/>
    <w:rsid w:val="009F73C1"/>
    <w:rsid w:val="00A0191C"/>
    <w:rsid w:val="00A12577"/>
    <w:rsid w:val="00A320E6"/>
    <w:rsid w:val="00A42B3F"/>
    <w:rsid w:val="00A5695C"/>
    <w:rsid w:val="00A65C97"/>
    <w:rsid w:val="00A752D1"/>
    <w:rsid w:val="00A928F0"/>
    <w:rsid w:val="00AA4C4D"/>
    <w:rsid w:val="00AD4490"/>
    <w:rsid w:val="00AE0D4D"/>
    <w:rsid w:val="00AF2919"/>
    <w:rsid w:val="00B04CBC"/>
    <w:rsid w:val="00B14F8A"/>
    <w:rsid w:val="00B52959"/>
    <w:rsid w:val="00B53478"/>
    <w:rsid w:val="00B57556"/>
    <w:rsid w:val="00B75131"/>
    <w:rsid w:val="00B765C8"/>
    <w:rsid w:val="00B85B05"/>
    <w:rsid w:val="00B87B46"/>
    <w:rsid w:val="00B94D0D"/>
    <w:rsid w:val="00B95361"/>
    <w:rsid w:val="00BA1DE4"/>
    <w:rsid w:val="00BA1F31"/>
    <w:rsid w:val="00BB3F99"/>
    <w:rsid w:val="00BB5763"/>
    <w:rsid w:val="00BD1C8B"/>
    <w:rsid w:val="00BE3901"/>
    <w:rsid w:val="00BF6BF2"/>
    <w:rsid w:val="00C035FE"/>
    <w:rsid w:val="00C05585"/>
    <w:rsid w:val="00C108EF"/>
    <w:rsid w:val="00C221AC"/>
    <w:rsid w:val="00C24EB3"/>
    <w:rsid w:val="00C3405F"/>
    <w:rsid w:val="00C445F1"/>
    <w:rsid w:val="00C46838"/>
    <w:rsid w:val="00C50910"/>
    <w:rsid w:val="00C51996"/>
    <w:rsid w:val="00C7183E"/>
    <w:rsid w:val="00C8066C"/>
    <w:rsid w:val="00C85D2C"/>
    <w:rsid w:val="00C8620D"/>
    <w:rsid w:val="00CA3824"/>
    <w:rsid w:val="00CD451A"/>
    <w:rsid w:val="00CE6A40"/>
    <w:rsid w:val="00CF51C0"/>
    <w:rsid w:val="00D02BA5"/>
    <w:rsid w:val="00D050FD"/>
    <w:rsid w:val="00D1739B"/>
    <w:rsid w:val="00D33315"/>
    <w:rsid w:val="00D41589"/>
    <w:rsid w:val="00D42E6E"/>
    <w:rsid w:val="00D439B7"/>
    <w:rsid w:val="00D4497A"/>
    <w:rsid w:val="00D510B2"/>
    <w:rsid w:val="00D53DE3"/>
    <w:rsid w:val="00D77EE0"/>
    <w:rsid w:val="00D91EC8"/>
    <w:rsid w:val="00DA7A76"/>
    <w:rsid w:val="00DB263D"/>
    <w:rsid w:val="00DB5063"/>
    <w:rsid w:val="00DB58A9"/>
    <w:rsid w:val="00DC11B2"/>
    <w:rsid w:val="00DC344D"/>
    <w:rsid w:val="00DC4F17"/>
    <w:rsid w:val="00DD4D19"/>
    <w:rsid w:val="00DD6D2C"/>
    <w:rsid w:val="00DF409C"/>
    <w:rsid w:val="00DF5B8A"/>
    <w:rsid w:val="00DF5D35"/>
    <w:rsid w:val="00E01705"/>
    <w:rsid w:val="00E13FF1"/>
    <w:rsid w:val="00E31491"/>
    <w:rsid w:val="00E42EE8"/>
    <w:rsid w:val="00E713A8"/>
    <w:rsid w:val="00E73803"/>
    <w:rsid w:val="00E80B8D"/>
    <w:rsid w:val="00E91197"/>
    <w:rsid w:val="00E92190"/>
    <w:rsid w:val="00EA2BF5"/>
    <w:rsid w:val="00EB7603"/>
    <w:rsid w:val="00EE68DF"/>
    <w:rsid w:val="00EE7486"/>
    <w:rsid w:val="00EF0F76"/>
    <w:rsid w:val="00F31BE4"/>
    <w:rsid w:val="00F32D7F"/>
    <w:rsid w:val="00F40C30"/>
    <w:rsid w:val="00F45B6D"/>
    <w:rsid w:val="00F4688A"/>
    <w:rsid w:val="00F47413"/>
    <w:rsid w:val="00F52A8B"/>
    <w:rsid w:val="00F547B6"/>
    <w:rsid w:val="00F554CD"/>
    <w:rsid w:val="00F74BCD"/>
    <w:rsid w:val="00F822FE"/>
    <w:rsid w:val="00F93A7B"/>
    <w:rsid w:val="00F9597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DD1C2-18AF-4F96-8D00-5CA082B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7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E43D6"/>
    <w:pPr>
      <w:ind w:left="720"/>
    </w:pPr>
  </w:style>
  <w:style w:type="paragraph" w:styleId="BalloonText">
    <w:name w:val="Balloon Text"/>
    <w:basedOn w:val="Normal"/>
    <w:link w:val="BalloonTextChar"/>
    <w:rsid w:val="00153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MIDDLETOWN---TOWN BOARD WORKSHOP---FEBRUARY 07, 2012</vt:lpstr>
    </vt:vector>
  </TitlesOfParts>
  <Company>Town of Middletown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MIDDLETOWN---TOWN BOARD WORKSHOP---FEBRUARY 07, 2012</dc:title>
  <dc:subject/>
  <dc:creator>Town Clerk</dc:creator>
  <cp:keywords/>
  <dc:description/>
  <cp:lastModifiedBy>Patty Kelly</cp:lastModifiedBy>
  <cp:revision>3</cp:revision>
  <cp:lastPrinted>2019-04-09T15:59:00Z</cp:lastPrinted>
  <dcterms:created xsi:type="dcterms:W3CDTF">2019-04-08T13:38:00Z</dcterms:created>
  <dcterms:modified xsi:type="dcterms:W3CDTF">2019-04-09T16:05:00Z</dcterms:modified>
</cp:coreProperties>
</file>