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64" w:rsidRDefault="00265886">
      <w:pPr>
        <w:spacing w:after="0" w:line="259" w:lineRule="auto"/>
        <w:ind w:left="176" w:firstLine="0"/>
        <w:jc w:val="center"/>
      </w:pPr>
      <w:r>
        <w:rPr>
          <w:sz w:val="28"/>
        </w:rPr>
        <w:t xml:space="preserve">BUILDING AND ZONING DEPARTMENT </w:t>
      </w:r>
    </w:p>
    <w:p w:rsidR="007F1564" w:rsidRDefault="00265886">
      <w:pPr>
        <w:spacing w:after="0" w:line="259" w:lineRule="auto"/>
        <w:jc w:val="center"/>
      </w:pPr>
      <w:r>
        <w:t xml:space="preserve">Town of Middletown </w:t>
      </w:r>
    </w:p>
    <w:p w:rsidR="007F1564" w:rsidRDefault="00265886">
      <w:pPr>
        <w:spacing w:after="0" w:line="259" w:lineRule="auto"/>
        <w:ind w:right="1"/>
        <w:jc w:val="center"/>
      </w:pPr>
      <w:r>
        <w:t xml:space="preserve">Village of </w:t>
      </w:r>
      <w:proofErr w:type="spellStart"/>
      <w:r>
        <w:t>Fleischmanns</w:t>
      </w:r>
      <w:proofErr w:type="spellEnd"/>
      <w:r>
        <w:t xml:space="preserve"> </w:t>
      </w:r>
    </w:p>
    <w:p w:rsidR="007F1564" w:rsidRDefault="00265886">
      <w:pPr>
        <w:spacing w:after="0" w:line="259" w:lineRule="auto"/>
        <w:ind w:left="720" w:firstLine="0"/>
        <w:jc w:val="left"/>
      </w:pPr>
      <w:r>
        <w:t xml:space="preserve"> </w:t>
      </w:r>
    </w:p>
    <w:p w:rsidR="007F1564" w:rsidRDefault="00265886">
      <w:pPr>
        <w:tabs>
          <w:tab w:val="center" w:pos="2006"/>
          <w:tab w:val="center" w:pos="3601"/>
          <w:tab w:val="center" w:pos="4321"/>
          <w:tab w:val="center" w:pos="5041"/>
          <w:tab w:val="center" w:pos="5761"/>
          <w:tab w:val="center" w:pos="7484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Code Enforcement Officer &amp;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Box 577 – Main Street </w:t>
      </w:r>
    </w:p>
    <w:p w:rsidR="007F1564" w:rsidRDefault="00265886">
      <w:pPr>
        <w:tabs>
          <w:tab w:val="center" w:pos="2040"/>
          <w:tab w:val="center" w:pos="3601"/>
          <w:tab w:val="center" w:pos="4321"/>
          <w:tab w:val="center" w:pos="5041"/>
          <w:tab w:val="center" w:pos="5761"/>
          <w:tab w:val="center" w:pos="7597"/>
        </w:tabs>
        <w:spacing w:after="0" w:line="259" w:lineRule="auto"/>
        <w:ind w:left="0" w:firstLine="0"/>
        <w:jc w:val="left"/>
      </w:pPr>
      <w:r>
        <w:rPr>
          <w:sz w:val="22"/>
        </w:rPr>
        <w:t>Fire Inspector – Hiram Davis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Margaretville, NY 12455 </w:t>
      </w:r>
    </w:p>
    <w:p w:rsidR="007F1564" w:rsidRDefault="00265886">
      <w:pPr>
        <w:tabs>
          <w:tab w:val="center" w:pos="2038"/>
          <w:tab w:val="center" w:pos="3601"/>
          <w:tab w:val="center" w:pos="4321"/>
          <w:tab w:val="center" w:pos="5041"/>
          <w:tab w:val="center" w:pos="5761"/>
          <w:tab w:val="center" w:pos="7691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Secretary / Clerk – Beth Bush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Telephone: (845) 586-2344 </w:t>
      </w:r>
    </w:p>
    <w:p w:rsidR="007F1564" w:rsidRDefault="0026588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Fax: (845) 586-1775 </w:t>
      </w:r>
    </w:p>
    <w:p w:rsidR="007F1564" w:rsidRDefault="00265886">
      <w:pPr>
        <w:spacing w:after="0" w:line="259" w:lineRule="auto"/>
        <w:ind w:left="720" w:firstLine="0"/>
        <w:jc w:val="left"/>
      </w:pPr>
      <w:r>
        <w:t xml:space="preserve"> </w:t>
      </w:r>
    </w:p>
    <w:p w:rsidR="007F1564" w:rsidRDefault="00265886">
      <w:pPr>
        <w:spacing w:after="0" w:line="259" w:lineRule="auto"/>
        <w:ind w:left="238" w:firstLine="0"/>
        <w:jc w:val="center"/>
      </w:pPr>
      <w:r>
        <w:t xml:space="preserve"> </w:t>
      </w:r>
    </w:p>
    <w:p w:rsidR="007F1564" w:rsidRDefault="00265886">
      <w:pPr>
        <w:pStyle w:val="Heading1"/>
      </w:pPr>
      <w:r>
        <w:t xml:space="preserve">APPLICATION FOR APPEAL </w:t>
      </w:r>
    </w:p>
    <w:p w:rsidR="007F1564" w:rsidRDefault="00265886">
      <w:pPr>
        <w:spacing w:after="0" w:line="259" w:lineRule="auto"/>
        <w:ind w:left="238" w:firstLine="0"/>
        <w:jc w:val="center"/>
      </w:pPr>
      <w:r>
        <w:t xml:space="preserve"> </w:t>
      </w:r>
    </w:p>
    <w:p w:rsidR="007F1564" w:rsidRDefault="00265886">
      <w:pPr>
        <w:tabs>
          <w:tab w:val="center" w:pos="2321"/>
          <w:tab w:val="center" w:pos="7015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7F1564" w:rsidRDefault="00265886" w:rsidP="00265886">
      <w:pPr>
        <w:spacing w:after="2" w:line="259" w:lineRule="auto"/>
        <w:ind w:left="5945" w:firstLine="535"/>
        <w:jc w:val="left"/>
      </w:pPr>
      <w:r>
        <w:t>A</w:t>
      </w:r>
      <w:r>
        <w:t xml:space="preserve">ppeal #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86154" cy="6096"/>
                <wp:effectExtent l="0" t="0" r="0" b="0"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154" cy="6096"/>
                          <a:chOff x="0" y="0"/>
                          <a:chExt cx="1486154" cy="6096"/>
                        </a:xfrm>
                      </wpg:grpSpPr>
                      <wps:wsp>
                        <wps:cNvPr id="1566" name="Shape 1566"/>
                        <wps:cNvSpPr/>
                        <wps:spPr>
                          <a:xfrm>
                            <a:off x="0" y="0"/>
                            <a:ext cx="1486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154" h="9144">
                                <a:moveTo>
                                  <a:pt x="0" y="0"/>
                                </a:moveTo>
                                <a:lnTo>
                                  <a:pt x="1486154" y="0"/>
                                </a:lnTo>
                                <a:lnTo>
                                  <a:pt x="1486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A98FC" id="Group 1133" o:spid="_x0000_s1026" style="width:117pt;height:.5pt;mso-position-horizontal-relative:char;mso-position-vertical-relative:line" coordsize="148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">
                <v:shape id="Shape 1566" o:spid="_x0000_s1027" style="position:absolute;width:14861;height:91;visibility:visible;mso-wrap-style:square;v-text-anchor:top" coordsize="14861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vt8EA&#10;AADdAAAADwAAAGRycy9kb3ducmV2LnhtbERPTWvCQBC9C/6HZQRvujFgkNRVSkHxaNV6HnanSWhm&#10;NmRXjf313UKht3m8z1lvB27VnfrQeDGwmGegSKx3jVQGLufdbAUqRBSHrRcy8KQA2814tMbS+Ye8&#10;0/0UK5VCJJRooI6xK7UOtibGMPcdSeI+fc8YE+wr7Xp8pHBudZ5lhWZsJDXU2NFbTfbrdGMD+bdl&#10;rm7Hvf045tdLG6/PIWdjppPh9QVUpCH+i//cB5fmL4sCfr9JJ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zb7fBAAAA3QAAAA8AAAAAAAAAAAAAAAAAmAIAAGRycy9kb3du&#10;cmV2LnhtbFBLBQYAAAAABAAEAPUAAACGAwAAAAA=&#10;" path="m,l1486154,r,9144l,9144,,e" fillcolor="black" stroked="f" strokeweight="0">
                  <v:stroke miterlimit="83231f" joinstyle="miter"/>
                  <v:path arrowok="t" textboxrect="0,0,1486154,9144"/>
                </v:shape>
                <w10:anchorlock/>
              </v:group>
            </w:pict>
          </mc:Fallback>
        </mc:AlternateContent>
      </w:r>
    </w:p>
    <w:p w:rsidR="007F1564" w:rsidRDefault="00265886">
      <w:pPr>
        <w:spacing w:after="4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7F1564" w:rsidRDefault="00265886">
      <w:pPr>
        <w:tabs>
          <w:tab w:val="center" w:pos="2321"/>
          <w:tab w:val="center" w:pos="7192"/>
        </w:tabs>
        <w:ind w:left="0" w:firstLine="0"/>
        <w:jc w:val="left"/>
      </w:pPr>
      <w:r>
        <w:tab/>
        <w:t xml:space="preserve">      </w:t>
      </w:r>
      <w:r>
        <w:tab/>
      </w:r>
      <w:r>
        <w:tab/>
      </w:r>
      <w:r>
        <w:t>Date:      _________________</w:t>
      </w:r>
      <w:r>
        <w:t xml:space="preserve">      </w:t>
      </w:r>
    </w:p>
    <w:p w:rsidR="007F1564" w:rsidRDefault="00265886" w:rsidP="00265886">
      <w:pPr>
        <w:spacing w:after="2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125731</wp:posOffset>
                </wp:positionH>
                <wp:positionV relativeFrom="paragraph">
                  <wp:posOffset>182245</wp:posOffset>
                </wp:positionV>
                <wp:extent cx="6137910" cy="419100"/>
                <wp:effectExtent l="0" t="0" r="0" b="0"/>
                <wp:wrapNone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910" cy="419100"/>
                          <a:chOff x="0" y="0"/>
                          <a:chExt cx="4890262" cy="419100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3404108" y="0"/>
                            <a:ext cx="1486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154" h="9144">
                                <a:moveTo>
                                  <a:pt x="0" y="0"/>
                                </a:moveTo>
                                <a:lnTo>
                                  <a:pt x="1486154" y="0"/>
                                </a:lnTo>
                                <a:lnTo>
                                  <a:pt x="1486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3410204" y="205739"/>
                            <a:ext cx="1480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 h="9144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  <a:lnTo>
                                  <a:pt x="1480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0" y="413004"/>
                            <a:ext cx="48902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262" h="9144">
                                <a:moveTo>
                                  <a:pt x="0" y="0"/>
                                </a:moveTo>
                                <a:lnTo>
                                  <a:pt x="4890262" y="0"/>
                                </a:lnTo>
                                <a:lnTo>
                                  <a:pt x="48902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A05861" id="Group 1135" o:spid="_x0000_s1026" style="position:absolute;margin-left:9.9pt;margin-top:14.35pt;width:483.3pt;height:33pt;z-index:-251658240;mso-width-relative:margin" coordsize="4890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">
                <v:shape id="Shape 1568" o:spid="_x0000_s1027" style="position:absolute;left:34041;width:14861;height:91;visibility:visible;mso-wrap-style:square;v-text-anchor:top" coordsize="14861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eXsQA&#10;AADdAAAADwAAAGRycy9kb3ducmV2LnhtbESPQWsCQQyF7wX/wxDBW53tQqVsHUUKLT1aq57DTLq7&#10;uMksO6Ou/vrmUOgt4b2892W5HrkzFxpSG8XB07wAQ+JjaKV2sP9+f3wBkzJKwC4KObhRgvVq8rDE&#10;KsSrfNFll2ujIZIqdNDk3FfWJt8QY5rHnkS1nzgwZl2H2oYBrxrOnS2LYmEZW9GGBnt6a8ifdmd2&#10;UN49c33efvjDtjzuu3y8jSU7N5uOm1cwmcb8b/67/gyK/7xQXP1GR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gXl7EAAAA3QAAAA8AAAAAAAAAAAAAAAAAmAIAAGRycy9k&#10;b3ducmV2LnhtbFBLBQYAAAAABAAEAPUAAACJAwAAAAA=&#10;" path="m,l1486154,r,9144l,9144,,e" fillcolor="black" stroked="f" strokeweight="0">
                  <v:stroke miterlimit="83231f" joinstyle="miter"/>
                  <v:path arrowok="t" textboxrect="0,0,1486154,9144"/>
                </v:shape>
                <v:shape id="Shape 1569" o:spid="_x0000_s1028" style="position:absolute;left:34102;top:2057;width:14800;height:91;visibility:visible;mso-wrap-style:square;v-text-anchor:top" coordsize="1480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OiMUA&#10;AADdAAAADwAAAGRycy9kb3ducmV2LnhtbERP30sCQRB+F/oflgl6EZ1LSvJ0FQmDIlHSih6H2/H2&#10;8Hb2uN306q9vg6C3+fh+zmzRuVqduA2VFw3XwwwUS+FNJaWG1/3D4A5UiCSGai+s4YsDLOYXvRnl&#10;xp/lhU+7WKoUIiEnDTbGJkcMhWVHYegblsQdfOsoJtiWaFo6p3BX4yjLxuioktRgqeF7y8Vx9+k0&#10;NPviZvPxvrGrt/4at4j49P281frqsltOQUXu4r/4z/1o0vzb8QR+v0kn4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86IxQAAAN0AAAAPAAAAAAAAAAAAAAAAAJgCAABkcnMv&#10;ZG93bnJldi54bWxQSwUGAAAAAAQABAD1AAAAigMAAAAA&#10;" path="m,l1480058,r,9144l,9144,,e" fillcolor="black" stroked="f" strokeweight="0">
                  <v:stroke miterlimit="83231f" joinstyle="miter"/>
                  <v:path arrowok="t" textboxrect="0,0,1480058,9144"/>
                </v:shape>
                <v:shape id="Shape 1570" o:spid="_x0000_s1029" style="position:absolute;top:4130;width:48902;height:91;visibility:visible;mso-wrap-style:square;v-text-anchor:top" coordsize="48902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VTMYA&#10;AADdAAAADwAAAGRycy9kb3ducmV2LnhtbESPT2/CMAzF75P4DpGRdhspTPujjoDKpklcOKxw2NFq&#10;TFO1caokQPft58Ok3Wy95/d+Xm8nP6grxdQFNrBcFKCIm2A7bg2cjp8Pr6BSRrY4BCYDP5Rgu5nd&#10;rbG04cZfdK1zqySEU4kGXM5jqXVqHHlMizASi3YO0WOWNbbaRrxJuB/0qiietceOpcHhSO+Omr6+&#10;eANU7fvK1u3F7b57PAyPp49DLIy5n0/VG6hMU/43/13vreA/vQi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mVTMYAAADdAAAADwAAAAAAAAAAAAAAAACYAgAAZHJz&#10;L2Rvd25yZXYueG1sUEsFBgAAAAAEAAQA9QAAAIsDAAAAAA==&#10;" path="m,l4890262,r,9144l,9144,,e" fillcolor="black" stroked="f" strokeweight="0">
                  <v:stroke miterlimit="83231f" joinstyle="miter"/>
                  <v:path arrowok="t" textboxrect="0,0,4890262,9144"/>
                </v:shape>
              </v:group>
            </w:pict>
          </mc:Fallback>
        </mc:AlternateContent>
      </w:r>
      <w:r>
        <w:t xml:space="preserve">Name of Applicant: </w:t>
      </w:r>
      <w:r>
        <w:rPr>
          <w:rFonts w:ascii="Calibri" w:eastAsia="Calibri" w:hAnsi="Calibri" w:cs="Calibri"/>
          <w:noProof/>
          <w:sz w:val="22"/>
        </w:rPr>
        <w:t>_________________________________________________________________________</w:t>
      </w:r>
      <w:bookmarkStart w:id="0" w:name="_GoBack"/>
      <w:bookmarkEnd w:id="0"/>
    </w:p>
    <w:p w:rsidR="007F1564" w:rsidRDefault="00265886">
      <w:pPr>
        <w:tabs>
          <w:tab w:val="center" w:pos="2321"/>
          <w:tab w:val="center" w:pos="6983"/>
        </w:tabs>
        <w:spacing w:after="43"/>
        <w:ind w:left="0" w:firstLine="0"/>
        <w:jc w:val="left"/>
      </w:pPr>
      <w:r>
        <w:t xml:space="preserve">Location: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u w:val="single" w:color="000000"/>
        </w:rPr>
        <w:t xml:space="preserve">    </w:t>
      </w:r>
      <w:r>
        <w:rPr>
          <w:u w:val="single" w:color="000000"/>
        </w:rPr>
        <w:tab/>
        <w:t xml:space="preserve">      </w:t>
      </w:r>
      <w:r>
        <w:rPr>
          <w:u w:val="single" w:color="000000"/>
        </w:rPr>
        <w:t xml:space="preserve">Tax Map: </w:t>
      </w:r>
      <w:r>
        <w:t xml:space="preserve">      </w:t>
      </w:r>
    </w:p>
    <w:p w:rsidR="007F1564" w:rsidRDefault="00265886">
      <w:pPr>
        <w:tabs>
          <w:tab w:val="center" w:pos="4795"/>
        </w:tabs>
        <w:ind w:left="0" w:firstLine="0"/>
        <w:jc w:val="left"/>
      </w:pPr>
      <w:r>
        <w:t xml:space="preserve">Type of Variance </w:t>
      </w:r>
      <w:r>
        <w:tab/>
        <w:t xml:space="preserve">USE          AREA          </w:t>
      </w:r>
      <w:r>
        <w:t xml:space="preserve">INTERPRETATION      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ind w:left="10"/>
      </w:pPr>
      <w:r>
        <w:t xml:space="preserve">The below signed requests the following variance from the Town of Middletown Zoning Ordinance: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spacing w:after="2" w:line="255" w:lineRule="auto"/>
        <w:ind w:left="0" w:right="9845" w:firstLine="0"/>
        <w:jc w:val="left"/>
      </w:pPr>
      <w:r>
        <w:t xml:space="preserve"> 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ind w:left="10"/>
      </w:pPr>
      <w:r>
        <w:t xml:space="preserve">My reasons for this request are:       </w:t>
      </w:r>
    </w:p>
    <w:p w:rsidR="007F1564" w:rsidRDefault="00265886">
      <w:pPr>
        <w:spacing w:after="2" w:line="255" w:lineRule="auto"/>
        <w:ind w:left="0" w:right="9845" w:firstLine="0"/>
        <w:jc w:val="left"/>
      </w:pPr>
      <w:r>
        <w:t xml:space="preserve">  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    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ind w:left="10"/>
      </w:pPr>
      <w:r>
        <w:t>I am the owner or if not, I have written approval of the owner (copy a</w:t>
      </w:r>
      <w:r>
        <w:t xml:space="preserve">ttached) of [the property] to file this appeal. I enclose a site plan of the property showing lot size, dimensions of any proposed construction and the location of any proposed construction with its relationship to the adjoining buildings and properties.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ind w:left="10"/>
      </w:pPr>
      <w:r>
        <w:t xml:space="preserve">Sworn to before me this       day of      , </w:t>
      </w:r>
      <w:proofErr w:type="gramStart"/>
      <w:r>
        <w:t>20  .</w:t>
      </w:r>
      <w:proofErr w:type="gramEnd"/>
      <w:r>
        <w:t xml:space="preserve">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</w:t>
      </w:r>
    </w:p>
    <w:p w:rsidR="007F1564" w:rsidRDefault="00265886">
      <w:pPr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8024" cy="6097"/>
                <wp:effectExtent l="0" t="0" r="0" b="0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024" cy="6097"/>
                          <a:chOff x="0" y="0"/>
                          <a:chExt cx="6288024" cy="6097"/>
                        </a:xfrm>
                      </wpg:grpSpPr>
                      <wps:wsp>
                        <wps:cNvPr id="1571" name="Shape 1571"/>
                        <wps:cNvSpPr/>
                        <wps:spPr>
                          <a:xfrm>
                            <a:off x="0" y="0"/>
                            <a:ext cx="3201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9" h="9144">
                                <a:moveTo>
                                  <a:pt x="0" y="0"/>
                                </a:moveTo>
                                <a:lnTo>
                                  <a:pt x="3201289" y="0"/>
                                </a:lnTo>
                                <a:lnTo>
                                  <a:pt x="3201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350641" y="0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8DAA3" id="Group 1136" o:spid="_x0000_s1026" style="width:495.1pt;height:.5pt;mso-position-horizontal-relative:char;mso-position-vertical-relative:line" coordsize="628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">
                <v:shape id="Shape 1571" o:spid="_x0000_s1027" style="position:absolute;width:32012;height:91;visibility:visible;mso-wrap-style:square;v-text-anchor:top" coordsize="32012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i+l8IA&#10;AADdAAAADwAAAGRycy9kb3ducmV2LnhtbERPS4vCMBC+C/6HMMJeRNO6+KAaRYTCwnrxdR+bsS02&#10;k9pErf9+syB4m4/vOYtVayrxoMaVlhXEwwgEcWZ1ybmC4yEdzEA4j6yxskwKXuRgtex2Fpho++Qd&#10;PfY+FyGEXYIKCu/rREqXFWTQDW1NHLiLbQz6AJtc6gafIdxUchRFE2mw5NBQYE2bgrLr/m4UbNO0&#10;/8q+7e+pOh/GW1fejqN4otRXr13PQXhq/Uf8dv/oMH88jeH/m3C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L6XwgAAAN0AAAAPAAAAAAAAAAAAAAAAAJgCAABkcnMvZG93&#10;bnJldi54bWxQSwUGAAAAAAQABAD1AAAAhwMAAAAA&#10;" path="m,l3201289,r,9144l,9144,,e" fillcolor="black" stroked="f" strokeweight="0">
                  <v:stroke miterlimit="83231f" joinstyle="miter"/>
                  <v:path arrowok="t" textboxrect="0,0,3201289,9144"/>
                </v:shape>
                <v:shape id="Shape 1572" o:spid="_x0000_s1028" style="position:absolute;left:33506;width:29374;height:91;visibility:visible;mso-wrap-style:square;v-text-anchor:top" coordsize="29373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DmscA&#10;AADdAAAADwAAAGRycy9kb3ducmV2LnhtbESP3WoCMRCF7wXfIYzgnWb9a8vWKG1BFIRCreDtdDPd&#10;XbuZxE101z69KQi9m+Gc882Z+bI1lbhQ7UvLCkbDBARxZnXJuYL952rwBMIHZI2VZVJwJQ/LRbcz&#10;x1Tbhj/osgu5iBD2KSooQnCplD4ryKAfWkcctW9bGwxxrXOpa2wi3FRynCQP0mDJ8UKBjt4Kyn52&#10;ZxMpX6/uOHPvJ02/a9LT06HZnidK9XvtyzOIQG34N9/TGx3rzx7H8PdNHEE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lA5rHAAAA3QAAAA8AAAAAAAAAAAAAAAAAmAIAAGRy&#10;cy9kb3ducmV2LnhtbFBLBQYAAAAABAAEAPUAAACMAwAAAAA=&#10;" path="m,l2937383,r,9144l,9144,,e" fillcolor="black" stroked="f" strokeweight="0">
                  <v:stroke miterlimit="83231f" joinstyle="miter"/>
                  <v:path arrowok="t" textboxrect="0,0,2937383,9144"/>
                </v:shape>
                <w10:anchorlock/>
              </v:group>
            </w:pict>
          </mc:Fallback>
        </mc:AlternateContent>
      </w:r>
    </w:p>
    <w:p w:rsidR="007F1564" w:rsidRDefault="00265886">
      <w:pPr>
        <w:tabs>
          <w:tab w:val="center" w:pos="2789"/>
          <w:tab w:val="center" w:pos="5149"/>
          <w:tab w:val="center" w:pos="785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Notary Public </w:t>
      </w:r>
      <w:r>
        <w:tab/>
        <w:t xml:space="preserve"> </w:t>
      </w:r>
      <w:r>
        <w:tab/>
        <w:t xml:space="preserve">Print name of Applicant </w:t>
      </w:r>
    </w:p>
    <w:p w:rsidR="007F1564" w:rsidRDefault="00265886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 </w:t>
      </w:r>
    </w:p>
    <w:p w:rsidR="007F1564" w:rsidRDefault="00265886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 </w:t>
      </w:r>
    </w:p>
    <w:p w:rsidR="007F1564" w:rsidRDefault="00265886">
      <w:pPr>
        <w:spacing w:after="2" w:line="259" w:lineRule="auto"/>
        <w:ind w:left="52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37383" cy="6097"/>
                <wp:effectExtent l="0" t="0" r="0" b="0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383" cy="6097"/>
                          <a:chOff x="0" y="0"/>
                          <a:chExt cx="2937383" cy="6097"/>
                        </a:xfrm>
                      </wpg:grpSpPr>
                      <wps:wsp>
                        <wps:cNvPr id="1573" name="Shape 1573"/>
                        <wps:cNvSpPr/>
                        <wps:spPr>
                          <a:xfrm>
                            <a:off x="0" y="0"/>
                            <a:ext cx="2937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383" h="9144">
                                <a:moveTo>
                                  <a:pt x="0" y="0"/>
                                </a:moveTo>
                                <a:lnTo>
                                  <a:pt x="2937383" y="0"/>
                                </a:lnTo>
                                <a:lnTo>
                                  <a:pt x="2937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E25B3" id="Group 1137" o:spid="_x0000_s1026" style="width:231.3pt;height:.5pt;mso-position-horizontal-relative:char;mso-position-vertical-relative:line" coordsize="29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">
                <v:shape id="Shape 1573" o:spid="_x0000_s1027" style="position:absolute;width:29373;height:91;visibility:visible;mso-wrap-style:square;v-text-anchor:top" coordsize="29373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mAccA&#10;AADdAAAADwAAAGRycy9kb3ducmV2LnhtbESP3WoCMRCF7wXfIYzQO83Wv8pqlFoQCwVBW+jtuBl3&#10;t91M4ia62z69KRS8m+Gc882Zxao1lbhS7UvLCh4HCQjizOqScwUf75v+DIQPyBory6Tghzyslt3O&#10;AlNtG97T9RByESHsU1RQhOBSKX1WkEE/sI44aidbGwxxrXOpa2wi3FRymCRTabDkeKFARy8FZd+H&#10;i4mU49p9TdzurOl3S3p8/mzeLiOlHnrt8xxEoDbczf/pVx3rT55G8PdNHEE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ppgHHAAAA3QAAAA8AAAAAAAAAAAAAAAAAmAIAAGRy&#10;cy9kb3ducmV2LnhtbFBLBQYAAAAABAAEAPUAAACMAwAAAAA=&#10;" path="m,l2937383,r,9144l,9144,,e" fillcolor="black" stroked="f" strokeweight="0">
                  <v:stroke miterlimit="83231f" joinstyle="miter"/>
                  <v:path arrowok="t" textboxrect="0,0,2937383,9144"/>
                </v:shape>
                <w10:anchorlock/>
              </v:group>
            </w:pict>
          </mc:Fallback>
        </mc:AlternateContent>
      </w:r>
    </w:p>
    <w:p w:rsidR="007F1564" w:rsidRDefault="00265886">
      <w:pPr>
        <w:tabs>
          <w:tab w:val="center" w:pos="5149"/>
          <w:tab w:val="center" w:pos="785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Signature of Applicant </w:t>
      </w:r>
    </w:p>
    <w:p w:rsidR="007F1564" w:rsidRDefault="00265886">
      <w:pPr>
        <w:spacing w:after="0" w:line="259" w:lineRule="auto"/>
        <w:ind w:left="0" w:firstLine="0"/>
        <w:jc w:val="left"/>
      </w:pPr>
      <w:r>
        <w:t xml:space="preserve"> </w:t>
      </w:r>
    </w:p>
    <w:sectPr w:rsidR="007F1564" w:rsidSect="00265886">
      <w:pgSz w:w="12240" w:h="15840"/>
      <w:pgMar w:top="432" w:right="432" w:bottom="432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64"/>
    <w:rsid w:val="00265886"/>
    <w:rsid w:val="007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BCBEE-8162-4B26-BB9B-49B511A8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ZONING DEPARTMENT</dc:title>
  <dc:subject/>
  <dc:creator>Building and Zoning Department</dc:creator>
  <cp:keywords/>
  <cp:lastModifiedBy>user</cp:lastModifiedBy>
  <cp:revision>2</cp:revision>
  <dcterms:created xsi:type="dcterms:W3CDTF">2018-09-10T13:49:00Z</dcterms:created>
  <dcterms:modified xsi:type="dcterms:W3CDTF">2018-09-10T13:49:00Z</dcterms:modified>
</cp:coreProperties>
</file>