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2AD" w:rsidRPr="00F13E08" w:rsidRDefault="00F85E25" w:rsidP="00F13E08">
      <w:pPr>
        <w:jc w:val="center"/>
        <w:rPr>
          <w:b/>
        </w:rPr>
      </w:pPr>
      <w:r w:rsidRPr="00F13E08">
        <w:rPr>
          <w:b/>
        </w:rPr>
        <w:t xml:space="preserve">Sandy </w:t>
      </w:r>
      <w:r w:rsidR="00F65DE9">
        <w:rPr>
          <w:b/>
        </w:rPr>
        <w:t>CNAI/</w:t>
      </w:r>
      <w:bookmarkStart w:id="0" w:name="_GoBack"/>
      <w:bookmarkEnd w:id="0"/>
      <w:r w:rsidRPr="00F13E08">
        <w:rPr>
          <w:b/>
        </w:rPr>
        <w:t xml:space="preserve">Legal Workshops </w:t>
      </w:r>
      <w:r w:rsidR="00F65DE9">
        <w:rPr>
          <w:b/>
        </w:rPr>
        <w:t xml:space="preserve">- </w:t>
      </w:r>
      <w:r w:rsidR="00F13E08" w:rsidRPr="00F13E08">
        <w:rPr>
          <w:b/>
        </w:rPr>
        <w:t>GIS Data Sources</w:t>
      </w:r>
    </w:p>
    <w:p w:rsidR="00C16715" w:rsidRPr="00F13E08" w:rsidRDefault="00C16715">
      <w:r w:rsidRPr="00F13E08">
        <w:t xml:space="preserve">ESRI’s Hurricane Sandy User Maps [ESRI] (lots of things in here) - </w:t>
      </w:r>
      <w:hyperlink r:id="rId5" w:history="1">
        <w:r w:rsidRPr="00F13E08">
          <w:rPr>
            <w:rStyle w:val="Hyperlink"/>
          </w:rPr>
          <w:t>http://www.esri.com/services/disaster-response/hurricanes/hurricane-sandy-user-gallery</w:t>
        </w:r>
      </w:hyperlink>
    </w:p>
    <w:p w:rsidR="00F842B8" w:rsidRPr="00F13E08" w:rsidRDefault="00C16715" w:rsidP="00F842B8">
      <w:pPr>
        <w:rPr>
          <w:rStyle w:val="Hyperlink"/>
        </w:rPr>
      </w:pPr>
      <w:r w:rsidRPr="00F13E08">
        <w:t xml:space="preserve">FEMA </w:t>
      </w:r>
      <w:proofErr w:type="spellStart"/>
      <w:r w:rsidRPr="00F13E08">
        <w:t>GeoPlatform</w:t>
      </w:r>
      <w:proofErr w:type="spellEnd"/>
      <w:r w:rsidRPr="00F13E08">
        <w:t xml:space="preserve"> [ArcGIS Online] (ABFE map, Impact analysis, etc.) - </w:t>
      </w:r>
      <w:hyperlink r:id="rId6" w:history="1">
        <w:r w:rsidRPr="00F13E08">
          <w:rPr>
            <w:rStyle w:val="Hyperlink"/>
          </w:rPr>
          <w:t>http://fema.maps.arcgis.com/home/</w:t>
        </w:r>
      </w:hyperlink>
    </w:p>
    <w:p w:rsidR="00C16715" w:rsidRPr="00F13E08" w:rsidRDefault="00DD3D91" w:rsidP="00F842B8">
      <w:pPr>
        <w:ind w:left="720"/>
        <w:rPr>
          <w:rStyle w:val="Hyperlink"/>
          <w:color w:val="auto"/>
          <w:u w:val="none"/>
        </w:rPr>
      </w:pPr>
      <w:r w:rsidRPr="00F13E08">
        <w:rPr>
          <w:rStyle w:val="Hyperlink"/>
          <w:color w:val="auto"/>
          <w:u w:val="none"/>
        </w:rPr>
        <w:t>NFIP Claims [FEMA, ArcGIS Online]</w:t>
      </w:r>
      <w:r w:rsidR="00F842B8" w:rsidRPr="00F13E08">
        <w:rPr>
          <w:rStyle w:val="Hyperlink"/>
          <w:color w:val="auto"/>
          <w:u w:val="none"/>
        </w:rPr>
        <w:t xml:space="preserve"> - </w:t>
      </w:r>
      <w:hyperlink r:id="rId7" w:history="1">
        <w:r w:rsidR="00F842B8" w:rsidRPr="00F13E08">
          <w:rPr>
            <w:rStyle w:val="Hyperlink"/>
          </w:rPr>
          <w:t>http://fema.maps.arcgis.com/home/webmap/viewer.html?webmap=edbfbe542ca34a16bc7af7ccd850dfe3</w:t>
        </w:r>
      </w:hyperlink>
    </w:p>
    <w:p w:rsidR="00300E97" w:rsidRPr="00F13E08" w:rsidRDefault="00300E97" w:rsidP="00F842B8">
      <w:pPr>
        <w:ind w:left="720"/>
      </w:pPr>
      <w:r w:rsidRPr="00F13E08">
        <w:t xml:space="preserve">Advisory Base Flood Elevations Map [FEMA, ArcGIS Online] - </w:t>
      </w:r>
      <w:hyperlink r:id="rId8" w:history="1">
        <w:r w:rsidRPr="00F13E08">
          <w:rPr>
            <w:rStyle w:val="Hyperlink"/>
          </w:rPr>
          <w:t>http://www.arcgis.com/home/item.html?id=2f0a884bfb434d76af8c15c26541a545</w:t>
        </w:r>
      </w:hyperlink>
    </w:p>
    <w:p w:rsidR="0088243B" w:rsidRPr="00F13E08" w:rsidRDefault="0088243B">
      <w:r w:rsidRPr="00F13E08">
        <w:t xml:space="preserve">Critical Facilities Flood Exposure Tool [NOAA CSC] - </w:t>
      </w:r>
      <w:hyperlink r:id="rId9" w:history="1">
        <w:r w:rsidRPr="00F13E08">
          <w:rPr>
            <w:rStyle w:val="Hyperlink"/>
          </w:rPr>
          <w:t>http://www.csc.noaa.gov/criticalfacilities/</w:t>
        </w:r>
      </w:hyperlink>
    </w:p>
    <w:p w:rsidR="00F85E25" w:rsidRPr="00F13E08" w:rsidRDefault="00003398">
      <w:r w:rsidRPr="00F13E08">
        <w:t xml:space="preserve">Hurricane Sandy Geospatial Resources [Digital Coast Blog Post] (more links in comments) - </w:t>
      </w:r>
      <w:hyperlink r:id="rId10" w:history="1">
        <w:r w:rsidRPr="00F13E08">
          <w:rPr>
            <w:rStyle w:val="Hyperlink"/>
          </w:rPr>
          <w:t>http://www.csc.noaa.gov/digitalcoast/geozone/hurricane-sandy-geospatial-resources</w:t>
        </w:r>
      </w:hyperlink>
    </w:p>
    <w:p w:rsidR="00DA3F24" w:rsidRPr="00F13E08" w:rsidRDefault="00DA3F24">
      <w:r w:rsidRPr="00F13E08">
        <w:t xml:space="preserve">Sandy Response Imagery Viewer [NOAA] - </w:t>
      </w:r>
      <w:hyperlink r:id="rId11" w:history="1">
        <w:r w:rsidRPr="00F13E08">
          <w:rPr>
            <w:rStyle w:val="Hyperlink"/>
          </w:rPr>
          <w:t>http://storms.ngs.noaa.gov/storms/sandy/</w:t>
        </w:r>
      </w:hyperlink>
    </w:p>
    <w:p w:rsidR="00F85E25" w:rsidRPr="00F13E08" w:rsidRDefault="00F85E25">
      <w:r w:rsidRPr="00F13E08">
        <w:t xml:space="preserve">Coastal Inundation Toolkit [Digital Coast] - </w:t>
      </w:r>
      <w:hyperlink r:id="rId12" w:history="1">
        <w:r w:rsidRPr="00F13E08">
          <w:rPr>
            <w:rStyle w:val="Hyperlink"/>
          </w:rPr>
          <w:t>http://www.csc.noaa.gov/digitalcoast/applyit</w:t>
        </w:r>
      </w:hyperlink>
    </w:p>
    <w:p w:rsidR="00F85E25" w:rsidRPr="00F13E08" w:rsidRDefault="00003398">
      <w:r w:rsidRPr="00F13E08">
        <w:t xml:space="preserve">Sea Level Rise Viewer [Digital Coast] - </w:t>
      </w:r>
      <w:hyperlink r:id="rId13" w:history="1">
        <w:r w:rsidRPr="00F13E08">
          <w:rPr>
            <w:rStyle w:val="Hyperlink"/>
          </w:rPr>
          <w:t>http://www.csc.noaa.gov/digitalcoast/tools/slrviewer/</w:t>
        </w:r>
      </w:hyperlink>
      <w:r w:rsidRPr="00F13E08">
        <w:br/>
        <w:t>(Does not include Rhode Island but useful for understanding)</w:t>
      </w:r>
    </w:p>
    <w:p w:rsidR="00C16715" w:rsidRPr="00F13E08" w:rsidRDefault="00C16715">
      <w:r w:rsidRPr="00F13E08">
        <w:t xml:space="preserve">Coastal County Snapshots [Digital Coast] - </w:t>
      </w:r>
      <w:hyperlink r:id="rId14" w:history="1">
        <w:r w:rsidRPr="00F13E08">
          <w:rPr>
            <w:rStyle w:val="Hyperlink"/>
          </w:rPr>
          <w:t>http://www.csc.noaa.gov/digitalcoast/tools/snapshots/</w:t>
        </w:r>
      </w:hyperlink>
    </w:p>
    <w:p w:rsidR="00C16715" w:rsidRPr="00F13E08" w:rsidRDefault="00C16715">
      <w:r w:rsidRPr="00F13E08">
        <w:t>Coastal Change Analysis Program (C-CAP) Land Cover Atlas [</w:t>
      </w:r>
      <w:r w:rsidR="0048441E" w:rsidRPr="00F13E08">
        <w:t xml:space="preserve">Digital Coast] - </w:t>
      </w:r>
      <w:hyperlink r:id="rId15" w:history="1">
        <w:r w:rsidR="0048441E" w:rsidRPr="00F13E08">
          <w:rPr>
            <w:rStyle w:val="Hyperlink"/>
          </w:rPr>
          <w:t>http://www.csc.noaa.gov/digitalcoast/tools/lca</w:t>
        </w:r>
      </w:hyperlink>
    </w:p>
    <w:p w:rsidR="00AB7335" w:rsidRPr="00F13E08" w:rsidRDefault="00AB7335">
      <w:r w:rsidRPr="00F13E08">
        <w:t>Coastal Res</w:t>
      </w:r>
      <w:r w:rsidR="00300E97" w:rsidRPr="00F13E08">
        <w:t>i</w:t>
      </w:r>
      <w:r w:rsidRPr="00F13E08">
        <w:t>lience Decision Support Framework [Digital Coast</w:t>
      </w:r>
      <w:r w:rsidR="00300E97" w:rsidRPr="00F13E08">
        <w:t>, The Nature Conservancy</w:t>
      </w:r>
      <w:r w:rsidRPr="00F13E08">
        <w:t>] (HWM</w:t>
      </w:r>
      <w:r w:rsidR="00D90C2E" w:rsidRPr="00F13E08">
        <w:t>, no Rhode Island</w:t>
      </w:r>
      <w:r w:rsidRPr="00F13E08">
        <w:t xml:space="preserve">) - </w:t>
      </w:r>
      <w:hyperlink r:id="rId16" w:history="1">
        <w:r w:rsidRPr="00F13E08">
          <w:rPr>
            <w:rStyle w:val="Hyperlink"/>
          </w:rPr>
          <w:t>http://www.csc.noaa.gov/digitalcoast/tools/coastalresilience</w:t>
        </w:r>
      </w:hyperlink>
    </w:p>
    <w:p w:rsidR="00AB7335" w:rsidRPr="00F13E08" w:rsidRDefault="00AB7335">
      <w:r w:rsidRPr="00F13E08">
        <w:t>National Wetlands Inventory [Digital Coast</w:t>
      </w:r>
      <w:r w:rsidR="00300E97" w:rsidRPr="00F13E08">
        <w:t>, US Fish and Wildlife</w:t>
      </w:r>
      <w:r w:rsidRPr="00F13E08">
        <w:t xml:space="preserve">] - </w:t>
      </w:r>
      <w:hyperlink r:id="rId17" w:history="1">
        <w:r w:rsidRPr="00F13E08">
          <w:rPr>
            <w:rStyle w:val="Hyperlink"/>
          </w:rPr>
          <w:t>http://www.csc.noaa.gov/digitalcoast/data/nwi</w:t>
        </w:r>
      </w:hyperlink>
    </w:p>
    <w:p w:rsidR="00AB7335" w:rsidRPr="00F13E08" w:rsidRDefault="00AB7335">
      <w:r w:rsidRPr="00F13E08">
        <w:t xml:space="preserve">Coastal Vulnerability [NOAA State of the Coast] - </w:t>
      </w:r>
      <w:hyperlink r:id="rId18" w:history="1">
        <w:r w:rsidRPr="00F13E08">
          <w:rPr>
            <w:rStyle w:val="Hyperlink"/>
          </w:rPr>
          <w:t>http://stateofthecoast.noaa.gov/vulnerability/welcome.html</w:t>
        </w:r>
      </w:hyperlink>
    </w:p>
    <w:p w:rsidR="00003398" w:rsidRPr="00F13E08" w:rsidRDefault="00003398">
      <w:r w:rsidRPr="00F13E08">
        <w:t xml:space="preserve">Coastal Barrier Resources System [US Fish and Wildlife] - </w:t>
      </w:r>
      <w:r w:rsidRPr="00F13E08">
        <w:br/>
        <w:t>Map Viewer</w:t>
      </w:r>
      <w:r w:rsidR="001A3C76" w:rsidRPr="00F13E08">
        <w:t xml:space="preserve"> (Beta)</w:t>
      </w:r>
      <w:r w:rsidRPr="00F13E08">
        <w:t xml:space="preserve"> - </w:t>
      </w:r>
      <w:hyperlink r:id="rId19" w:history="1">
        <w:r w:rsidR="001A3C76" w:rsidRPr="00F13E08">
          <w:rPr>
            <w:rStyle w:val="Hyperlink"/>
          </w:rPr>
          <w:t>http://www.fws.gov/CBRA/</w:t>
        </w:r>
      </w:hyperlink>
      <w:r w:rsidRPr="00F13E08">
        <w:br/>
        <w:t xml:space="preserve">Digital Boundaries - </w:t>
      </w:r>
      <w:hyperlink r:id="rId20" w:history="1">
        <w:r w:rsidRPr="00F13E08">
          <w:rPr>
            <w:rStyle w:val="Hyperlink"/>
          </w:rPr>
          <w:t>http://www.fws.gov/cbra/Maps/Boundaries.html</w:t>
        </w:r>
      </w:hyperlink>
    </w:p>
    <w:p w:rsidR="00471B99" w:rsidRPr="00F13E08" w:rsidRDefault="00471B99">
      <w:r w:rsidRPr="00F13E08">
        <w:t xml:space="preserve">National Wetlands Inventory [US Fish and Wildlife] - </w:t>
      </w:r>
      <w:hyperlink r:id="rId21" w:history="1">
        <w:r w:rsidRPr="00F13E08">
          <w:rPr>
            <w:rStyle w:val="Hyperlink"/>
          </w:rPr>
          <w:t>http://www.fws.gov/wetlands/</w:t>
        </w:r>
      </w:hyperlink>
    </w:p>
    <w:p w:rsidR="00AB7335" w:rsidRPr="00F13E08" w:rsidRDefault="00AB7335">
      <w:r w:rsidRPr="00F13E08">
        <w:lastRenderedPageBreak/>
        <w:t xml:space="preserve">USGS Flood Information Page for Hurricane Sandy [USGS] </w:t>
      </w:r>
      <w:r w:rsidR="00782908" w:rsidRPr="00F13E08">
        <w:t xml:space="preserve">(data links) </w:t>
      </w:r>
      <w:r w:rsidRPr="00F13E08">
        <w:t xml:space="preserve">- </w:t>
      </w:r>
      <w:hyperlink r:id="rId22" w:history="1">
        <w:r w:rsidRPr="00F13E08">
          <w:rPr>
            <w:rStyle w:val="Hyperlink"/>
          </w:rPr>
          <w:t>http://water.usgs.gov/floods/events/2012/sandy/</w:t>
        </w:r>
      </w:hyperlink>
      <w:r w:rsidR="00782908" w:rsidRPr="00F13E08">
        <w:rPr>
          <w:rStyle w:val="Hyperlink"/>
        </w:rPr>
        <w:br/>
      </w:r>
      <w:hyperlink r:id="rId23" w:history="1">
        <w:r w:rsidR="00782908" w:rsidRPr="00F13E08">
          <w:rPr>
            <w:rStyle w:val="Hyperlink"/>
          </w:rPr>
          <w:t>http://water.usgs.gov/floods/events/2012/sandy/sandymapper.html</w:t>
        </w:r>
      </w:hyperlink>
    </w:p>
    <w:p w:rsidR="00AB7335" w:rsidRPr="00F13E08" w:rsidRDefault="00300E97">
      <w:r w:rsidRPr="00F13E08">
        <w:t>USGS Sandy Storm Tide mapper [USGS] (HWM, gages, modeled surge area</w:t>
      </w:r>
      <w:proofErr w:type="gramStart"/>
      <w:r w:rsidRPr="00F13E08">
        <w:t>)-</w:t>
      </w:r>
      <w:proofErr w:type="gramEnd"/>
      <w:r w:rsidRPr="00F13E08">
        <w:t xml:space="preserve"> </w:t>
      </w:r>
      <w:hyperlink r:id="rId24" w:history="1">
        <w:r w:rsidRPr="00F13E08">
          <w:rPr>
            <w:rStyle w:val="Hyperlink"/>
          </w:rPr>
          <w:t>http://54.243.149.253/home/webmap/viewer.html?webmap=c07fae08c20c4117bdb8e92e3239837e</w:t>
        </w:r>
      </w:hyperlink>
    </w:p>
    <w:p w:rsidR="00DA3F24" w:rsidRPr="00F13E08" w:rsidRDefault="00F53C3D">
      <w:r w:rsidRPr="00F13E08">
        <w:t xml:space="preserve">Sandy Geospatial Resources [Google] - </w:t>
      </w:r>
      <w:hyperlink r:id="rId25" w:history="1">
        <w:r w:rsidRPr="00F13E08">
          <w:rPr>
            <w:rStyle w:val="Hyperlink"/>
          </w:rPr>
          <w:t>https://sites.google.com/site/availablegis/hurricane-sandy</w:t>
        </w:r>
      </w:hyperlink>
    </w:p>
    <w:p w:rsidR="00F53C3D" w:rsidRPr="00F13E08" w:rsidRDefault="00F842B8">
      <w:r w:rsidRPr="00F13E08">
        <w:t xml:space="preserve">Region 2 Coastal Website [FEMA] - </w:t>
      </w:r>
      <w:hyperlink r:id="rId26" w:history="1">
        <w:r w:rsidRPr="00F13E08">
          <w:rPr>
            <w:rStyle w:val="Hyperlink"/>
          </w:rPr>
          <w:t>http://www.region2coastal.com/hurricane-sandy</w:t>
        </w:r>
      </w:hyperlink>
    </w:p>
    <w:p w:rsidR="00F842B8" w:rsidRPr="00F13E08" w:rsidRDefault="00E21034">
      <w:r w:rsidRPr="00F13E08">
        <w:t xml:space="preserve">Historic Hurricane Storm Tracks [NOAA CSC] - </w:t>
      </w:r>
      <w:hyperlink r:id="rId27" w:history="1">
        <w:r w:rsidRPr="00F13E08">
          <w:rPr>
            <w:rStyle w:val="Hyperlink"/>
          </w:rPr>
          <w:t>http://www.csc.noaa.gov/digitalcoast/tools/hurricanes</w:t>
        </w:r>
      </w:hyperlink>
    </w:p>
    <w:p w:rsidR="00E21034" w:rsidRDefault="00E21034">
      <w:proofErr w:type="spellStart"/>
      <w:r w:rsidRPr="00F13E08">
        <w:t>CanVis</w:t>
      </w:r>
      <w:proofErr w:type="spellEnd"/>
      <w:r w:rsidRPr="00F13E08">
        <w:t xml:space="preserve"> Example Living Shoreline MD [NOAA CSC] - </w:t>
      </w:r>
      <w:hyperlink r:id="rId28" w:history="1">
        <w:r w:rsidRPr="00F13E08">
          <w:rPr>
            <w:rStyle w:val="Hyperlink"/>
          </w:rPr>
          <w:t>http://www.csc.noaa.gov/digitalcoast/stories/canvis-md</w:t>
        </w:r>
      </w:hyperlink>
    </w:p>
    <w:p w:rsidR="00E21034" w:rsidRDefault="00E21034"/>
    <w:p w:rsidR="00542B77" w:rsidRDefault="00542B77"/>
    <w:p w:rsidR="00003398" w:rsidRDefault="00003398"/>
    <w:p w:rsidR="00003398" w:rsidRDefault="00003398"/>
    <w:p w:rsidR="00003398" w:rsidRDefault="0006666F">
      <w:r>
        <w:t xml:space="preserve"> </w:t>
      </w:r>
    </w:p>
    <w:p w:rsidR="00F85E25" w:rsidRDefault="00F85E25"/>
    <w:p w:rsidR="00F85E25" w:rsidRDefault="00F85E25"/>
    <w:sectPr w:rsidR="00F85E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E25"/>
    <w:rsid w:val="00003398"/>
    <w:rsid w:val="00042EEB"/>
    <w:rsid w:val="0006666F"/>
    <w:rsid w:val="001A3C76"/>
    <w:rsid w:val="00300E97"/>
    <w:rsid w:val="00471B99"/>
    <w:rsid w:val="0048441E"/>
    <w:rsid w:val="00542B77"/>
    <w:rsid w:val="0054661C"/>
    <w:rsid w:val="00684768"/>
    <w:rsid w:val="00782908"/>
    <w:rsid w:val="00794106"/>
    <w:rsid w:val="00826C52"/>
    <w:rsid w:val="0088243B"/>
    <w:rsid w:val="00A30667"/>
    <w:rsid w:val="00A619CA"/>
    <w:rsid w:val="00AB7335"/>
    <w:rsid w:val="00B442AD"/>
    <w:rsid w:val="00C16715"/>
    <w:rsid w:val="00C664DD"/>
    <w:rsid w:val="00D90C2E"/>
    <w:rsid w:val="00DA3F24"/>
    <w:rsid w:val="00DD3D91"/>
    <w:rsid w:val="00E21034"/>
    <w:rsid w:val="00E279F2"/>
    <w:rsid w:val="00F13E08"/>
    <w:rsid w:val="00F53C3D"/>
    <w:rsid w:val="00F65DE9"/>
    <w:rsid w:val="00F842B8"/>
    <w:rsid w:val="00F8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5E2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0E9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5E2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0E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cgis.com/home/item.html?id=2f0a884bfb434d76af8c15c26541a545" TargetMode="External"/><Relationship Id="rId13" Type="http://schemas.openxmlformats.org/officeDocument/2006/relationships/hyperlink" Target="http://www.csc.noaa.gov/digitalcoast/tools/slrviewer/" TargetMode="External"/><Relationship Id="rId18" Type="http://schemas.openxmlformats.org/officeDocument/2006/relationships/hyperlink" Target="http://stateofthecoast.noaa.gov/vulnerability/welcome.html" TargetMode="External"/><Relationship Id="rId26" Type="http://schemas.openxmlformats.org/officeDocument/2006/relationships/hyperlink" Target="http://www.region2coastal.com/hurricane-sandy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fws.gov/wetlands/" TargetMode="External"/><Relationship Id="rId7" Type="http://schemas.openxmlformats.org/officeDocument/2006/relationships/hyperlink" Target="http://fema.maps.arcgis.com/home/webmap/viewer.html?webmap=edbfbe542ca34a16bc7af7ccd850dfe3" TargetMode="External"/><Relationship Id="rId12" Type="http://schemas.openxmlformats.org/officeDocument/2006/relationships/hyperlink" Target="http://www.csc.noaa.gov/digitalcoast/applyit" TargetMode="External"/><Relationship Id="rId17" Type="http://schemas.openxmlformats.org/officeDocument/2006/relationships/hyperlink" Target="http://www.csc.noaa.gov/digitalcoast/data/nwi" TargetMode="External"/><Relationship Id="rId25" Type="http://schemas.openxmlformats.org/officeDocument/2006/relationships/hyperlink" Target="https://sites.google.com/site/availablegis/hurricane-sandy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csc.noaa.gov/digitalcoast/tools/coastalresilience" TargetMode="External"/><Relationship Id="rId20" Type="http://schemas.openxmlformats.org/officeDocument/2006/relationships/hyperlink" Target="http://www.fws.gov/cbra/Maps/Boundaries.html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fema.maps.arcgis.com/home/" TargetMode="External"/><Relationship Id="rId11" Type="http://schemas.openxmlformats.org/officeDocument/2006/relationships/hyperlink" Target="http://storms.ngs.noaa.gov/storms/sandy/" TargetMode="External"/><Relationship Id="rId24" Type="http://schemas.openxmlformats.org/officeDocument/2006/relationships/hyperlink" Target="http://54.243.149.253/home/webmap/viewer.html?webmap=c07fae08c20c4117bdb8e92e3239837e" TargetMode="External"/><Relationship Id="rId5" Type="http://schemas.openxmlformats.org/officeDocument/2006/relationships/hyperlink" Target="http://www.esri.com/services/disaster-response/hurricanes/hurricane-sandy-user-gallery" TargetMode="External"/><Relationship Id="rId15" Type="http://schemas.openxmlformats.org/officeDocument/2006/relationships/hyperlink" Target="http://www.csc.noaa.gov/digitalcoast/tools/lca" TargetMode="External"/><Relationship Id="rId23" Type="http://schemas.openxmlformats.org/officeDocument/2006/relationships/hyperlink" Target="http://water.usgs.gov/floods/events/2012/sandy/sandymapper.html" TargetMode="External"/><Relationship Id="rId28" Type="http://schemas.openxmlformats.org/officeDocument/2006/relationships/hyperlink" Target="http://www.csc.noaa.gov/digitalcoast/stories/canvis-md" TargetMode="External"/><Relationship Id="rId10" Type="http://schemas.openxmlformats.org/officeDocument/2006/relationships/hyperlink" Target="http://www.csc.noaa.gov/digitalcoast/geozone/hurricane-sandy-geospatial-resources" TargetMode="External"/><Relationship Id="rId19" Type="http://schemas.openxmlformats.org/officeDocument/2006/relationships/hyperlink" Target="http://www.fws.gov/CBR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sc.noaa.gov/criticalfacilities/" TargetMode="External"/><Relationship Id="rId14" Type="http://schemas.openxmlformats.org/officeDocument/2006/relationships/hyperlink" Target="http://www.csc.noaa.gov/digitalcoast/tools/snapshots/" TargetMode="External"/><Relationship Id="rId22" Type="http://schemas.openxmlformats.org/officeDocument/2006/relationships/hyperlink" Target="http://water.usgs.gov/floods/events/2012/sandy/" TargetMode="External"/><Relationship Id="rId27" Type="http://schemas.openxmlformats.org/officeDocument/2006/relationships/hyperlink" Target="http://www.csc.noaa.gov/digitalcoast/tools/hurricanes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Hochschild</dc:creator>
  <cp:lastModifiedBy>Alan Lulloff</cp:lastModifiedBy>
  <cp:revision>2</cp:revision>
  <dcterms:created xsi:type="dcterms:W3CDTF">2013-03-28T20:28:00Z</dcterms:created>
  <dcterms:modified xsi:type="dcterms:W3CDTF">2013-03-28T20:28:00Z</dcterms:modified>
</cp:coreProperties>
</file>